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CFB5B" w14:textId="77777777" w:rsidR="00D46B90" w:rsidRDefault="00D46B90" w:rsidP="00D46B90">
      <w:pPr>
        <w:spacing w:before="0" w:after="160" w:line="259" w:lineRule="auto"/>
      </w:pPr>
    </w:p>
    <w:p w14:paraId="4B63B124" w14:textId="77777777" w:rsidR="00D46B90" w:rsidRDefault="00D46B90" w:rsidP="00D46B90">
      <w:pPr>
        <w:spacing w:before="0" w:after="160" w:line="259" w:lineRule="auto"/>
      </w:pPr>
    </w:p>
    <w:p w14:paraId="4A8F9F2C" w14:textId="77777777" w:rsidR="00D46B90" w:rsidRDefault="00D46B90" w:rsidP="00D46B90">
      <w:pPr>
        <w:spacing w:before="0" w:after="160" w:line="259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D46B90" w14:paraId="6905A750" w14:textId="77777777" w:rsidTr="00C717E7">
        <w:trPr>
          <w:trHeight w:val="1134"/>
        </w:trPr>
        <w:tc>
          <w:tcPr>
            <w:tcW w:w="4673" w:type="dxa"/>
            <w:gridSpan w:val="2"/>
          </w:tcPr>
          <w:p w14:paraId="02DA46CF" w14:textId="77777777" w:rsidR="00D46B90" w:rsidRPr="002C2CE3" w:rsidRDefault="00D46B90" w:rsidP="00C717E7">
            <w:pPr>
              <w:rPr>
                <w:b/>
                <w:sz w:val="18"/>
              </w:rPr>
            </w:pPr>
            <w:r w:rsidRPr="002C2CE3">
              <w:rPr>
                <w:b/>
              </w:rPr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0ADB354A" w14:textId="77777777" w:rsidR="00D46B90" w:rsidRPr="0015298F" w:rsidRDefault="00D46B90" w:rsidP="00C717E7">
            <w:pPr>
              <w:rPr>
                <w:b/>
                <w:sz w:val="24"/>
              </w:rPr>
            </w:pPr>
            <w:r w:rsidRPr="0015298F">
              <w:rPr>
                <w:b/>
                <w:sz w:val="24"/>
              </w:rPr>
              <w:t>Hand and Machine Embroidery</w:t>
            </w:r>
          </w:p>
        </w:tc>
        <w:tc>
          <w:tcPr>
            <w:tcW w:w="1447" w:type="dxa"/>
          </w:tcPr>
          <w:p w14:paraId="1698134E" w14:textId="77777777" w:rsidR="00D46B90" w:rsidRDefault="00D46B90" w:rsidP="00C717E7">
            <w:r>
              <w:t>CS Code:</w:t>
            </w:r>
          </w:p>
        </w:tc>
        <w:tc>
          <w:tcPr>
            <w:tcW w:w="1448" w:type="dxa"/>
          </w:tcPr>
          <w:p w14:paraId="63296361" w14:textId="77777777" w:rsidR="00D46B90" w:rsidRDefault="00D46B90" w:rsidP="00C717E7">
            <w:r>
              <w:t>Level:</w:t>
            </w:r>
          </w:p>
          <w:p w14:paraId="45D658D7" w14:textId="77777777" w:rsidR="00D46B90" w:rsidRDefault="00D46B90" w:rsidP="00C717E7">
            <w:r>
              <w:t>4</w:t>
            </w:r>
          </w:p>
        </w:tc>
        <w:tc>
          <w:tcPr>
            <w:tcW w:w="1448" w:type="dxa"/>
          </w:tcPr>
          <w:p w14:paraId="4B1B151C" w14:textId="77777777" w:rsidR="00D46B90" w:rsidRDefault="00D46B90" w:rsidP="00C717E7">
            <w:r>
              <w:t>Version:</w:t>
            </w:r>
          </w:p>
        </w:tc>
      </w:tr>
      <w:tr w:rsidR="00D46B90" w14:paraId="1F5977E5" w14:textId="77777777" w:rsidTr="00C717E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18F0A798" w14:textId="77777777" w:rsidR="00D46B90" w:rsidRPr="002C2CE3" w:rsidRDefault="00D46B90" w:rsidP="00C717E7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35A2B89" w14:textId="602BCA57" w:rsidR="00D46B90" w:rsidRPr="00925135" w:rsidRDefault="00925135" w:rsidP="00C717E7">
            <w:pPr>
              <w:rPr>
                <w:szCs w:val="20"/>
              </w:rPr>
            </w:pPr>
            <w:r w:rsidRPr="00925135">
              <w:rPr>
                <w:szCs w:val="22"/>
                <w:lang w:val="en-GB"/>
              </w:rPr>
              <w:t>Supervise the embroidery work</w:t>
            </w:r>
            <w:bookmarkStart w:id="0" w:name="_GoBack"/>
            <w:bookmarkEnd w:id="0"/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15452540" w14:textId="77777777" w:rsidR="00D46B90" w:rsidRPr="00A53095" w:rsidRDefault="00D46B90" w:rsidP="00C717E7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18B2D31B" w14:textId="77777777" w:rsidR="00D46B90" w:rsidRDefault="00D46B90" w:rsidP="00C717E7"/>
        </w:tc>
      </w:tr>
      <w:tr w:rsidR="00D46B90" w14:paraId="6BA3F57E" w14:textId="77777777" w:rsidTr="00C717E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465951CD" w14:textId="77777777" w:rsidR="00D46B90" w:rsidRPr="00A53095" w:rsidRDefault="00D46B90" w:rsidP="00C717E7">
            <w:pPr>
              <w:rPr>
                <w:b/>
              </w:rPr>
            </w:pPr>
          </w:p>
        </w:tc>
      </w:tr>
      <w:tr w:rsidR="00D46B90" w14:paraId="43062587" w14:textId="77777777" w:rsidTr="00C717E7">
        <w:tc>
          <w:tcPr>
            <w:tcW w:w="1271" w:type="dxa"/>
          </w:tcPr>
          <w:p w14:paraId="0C0DE2AE" w14:textId="77777777" w:rsidR="00D46B90" w:rsidRDefault="00D46B90" w:rsidP="00C717E7">
            <w:r>
              <w:t>Candidate Details</w:t>
            </w:r>
          </w:p>
        </w:tc>
        <w:tc>
          <w:tcPr>
            <w:tcW w:w="7745" w:type="dxa"/>
            <w:gridSpan w:val="4"/>
          </w:tcPr>
          <w:p w14:paraId="0BBDE317" w14:textId="77777777" w:rsidR="00D46B90" w:rsidRDefault="00D46B90" w:rsidP="00C717E7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>
              <w:tab/>
            </w:r>
          </w:p>
          <w:p w14:paraId="0EBD8D79" w14:textId="77777777" w:rsidR="00D46B90" w:rsidRDefault="00D46B90" w:rsidP="00C717E7">
            <w:pPr>
              <w:tabs>
                <w:tab w:val="right" w:leader="dot" w:pos="7230"/>
              </w:tabs>
            </w:pPr>
          </w:p>
          <w:p w14:paraId="18E92391" w14:textId="77777777" w:rsidR="00D46B90" w:rsidRDefault="00D46B90" w:rsidP="00C717E7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D46B90" w14:paraId="7B8252D9" w14:textId="77777777" w:rsidTr="00C717E7">
        <w:trPr>
          <w:cantSplit/>
        </w:trPr>
        <w:tc>
          <w:tcPr>
            <w:tcW w:w="1271" w:type="dxa"/>
            <w:vAlign w:val="center"/>
          </w:tcPr>
          <w:p w14:paraId="5DDA7A31" w14:textId="77777777" w:rsidR="00D46B90" w:rsidRDefault="00D46B90" w:rsidP="00C717E7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18E94F3" w14:textId="77777777" w:rsidR="00D46B90" w:rsidRPr="00BC7B80" w:rsidRDefault="00D46B90" w:rsidP="00C717E7">
            <w:pPr>
              <w:rPr>
                <w:b/>
              </w:rPr>
            </w:pPr>
            <w:r w:rsidRPr="00BC7B80">
              <w:rPr>
                <w:b/>
              </w:rPr>
              <w:t>To meet this standard,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75F4FE5F" w14:textId="77777777" w:rsidR="00D46B90" w:rsidRPr="007444E5" w:rsidRDefault="00D46B90" w:rsidP="00D46B90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>
              <w:rPr>
                <w:b/>
              </w:rPr>
              <w:t>:</w:t>
            </w:r>
            <w:r w:rsidRPr="00A53268">
              <w:t xml:space="preserve"> </w:t>
            </w:r>
            <w:r>
              <w:t xml:space="preserve"> Prepare the list of materials used in given design:</w:t>
            </w:r>
          </w:p>
          <w:p w14:paraId="52CF8962" w14:textId="77777777" w:rsidR="00D46B90" w:rsidRDefault="00D46B90" w:rsidP="00D46B90">
            <w:pPr>
              <w:pStyle w:val="ListParagraph"/>
              <w:numPr>
                <w:ilvl w:val="0"/>
                <w:numId w:val="2"/>
              </w:numPr>
            </w:pPr>
            <w:r w:rsidRPr="007444E5">
              <w:t>Cushion</w:t>
            </w:r>
          </w:p>
          <w:p w14:paraId="7ED64CA4" w14:textId="77777777" w:rsidR="00D46B90" w:rsidRDefault="00D46B90" w:rsidP="00D46B90">
            <w:pPr>
              <w:pStyle w:val="ListParagraph"/>
              <w:numPr>
                <w:ilvl w:val="0"/>
                <w:numId w:val="2"/>
              </w:numPr>
            </w:pPr>
            <w:r>
              <w:t>Tray cover</w:t>
            </w:r>
          </w:p>
          <w:p w14:paraId="7E4719D3" w14:textId="77777777" w:rsidR="00D46B90" w:rsidRDefault="00D46B90" w:rsidP="00D46B90">
            <w:pPr>
              <w:pStyle w:val="ListParagraph"/>
              <w:numPr>
                <w:ilvl w:val="0"/>
                <w:numId w:val="2"/>
              </w:numPr>
            </w:pPr>
            <w:r>
              <w:t>Table mat</w:t>
            </w:r>
          </w:p>
          <w:p w14:paraId="08B6A360" w14:textId="77777777" w:rsidR="00D46B90" w:rsidRPr="007444E5" w:rsidRDefault="00D46B90" w:rsidP="00D46B90">
            <w:pPr>
              <w:pStyle w:val="ListParagraph"/>
              <w:numPr>
                <w:ilvl w:val="0"/>
                <w:numId w:val="2"/>
              </w:numPr>
            </w:pPr>
            <w:r>
              <w:t>Sofa back</w:t>
            </w:r>
          </w:p>
          <w:p w14:paraId="61A646C1" w14:textId="77777777" w:rsidR="00D46B90" w:rsidRPr="00BB234D" w:rsidRDefault="00D46B90" w:rsidP="00D46B90">
            <w:pPr>
              <w:pStyle w:val="ListParagraph"/>
              <w:numPr>
                <w:ilvl w:val="0"/>
                <w:numId w:val="1"/>
              </w:numPr>
            </w:pPr>
            <w:r w:rsidRPr="00E5791A">
              <w:rPr>
                <w:b/>
              </w:rPr>
              <w:t xml:space="preserve">Assessment Task 2: </w:t>
            </w:r>
            <w:r w:rsidRPr="0079727C">
              <w:t>Prepare checklist</w:t>
            </w:r>
            <w:r>
              <w:rPr>
                <w:b/>
              </w:rPr>
              <w:t xml:space="preserve"> </w:t>
            </w:r>
            <w:r w:rsidRPr="0079727C">
              <w:t>of</w:t>
            </w:r>
            <w:r>
              <w:rPr>
                <w:b/>
              </w:rPr>
              <w:t xml:space="preserve"> </w:t>
            </w:r>
            <w:r w:rsidRPr="00BB234D">
              <w:t>various duties need to perform during embroidery process</w:t>
            </w:r>
          </w:p>
          <w:p w14:paraId="42F552BF" w14:textId="77777777" w:rsidR="00D46B90" w:rsidRDefault="00D46B90" w:rsidP="00D46B90">
            <w:pPr>
              <w:pStyle w:val="ListParagraph"/>
              <w:numPr>
                <w:ilvl w:val="0"/>
                <w:numId w:val="1"/>
              </w:numPr>
            </w:pPr>
            <w:r>
              <w:rPr>
                <w:b/>
              </w:rPr>
              <w:t>Assessment Task 3</w:t>
            </w:r>
            <w:r w:rsidRPr="00E5791A">
              <w:rPr>
                <w:b/>
              </w:rPr>
              <w:t xml:space="preserve">: </w:t>
            </w:r>
            <w:r w:rsidRPr="0004538D">
              <w:t>Prepare quality reports to record and check the production process</w:t>
            </w:r>
          </w:p>
          <w:p w14:paraId="58745429" w14:textId="77777777" w:rsidR="00D46B90" w:rsidRPr="002D5193" w:rsidRDefault="00D46B90" w:rsidP="00D46B90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Assessment Task 4</w:t>
            </w:r>
            <w:r w:rsidRPr="00E5791A">
              <w:rPr>
                <w:b/>
              </w:rPr>
              <w:t>:</w:t>
            </w:r>
            <w:r w:rsidRPr="004A1805">
              <w:rPr>
                <w:b/>
                <w:szCs w:val="20"/>
              </w:rPr>
              <w:t xml:space="preserve"> </w:t>
            </w:r>
            <w:r w:rsidRPr="004A1805">
              <w:rPr>
                <w:rFonts w:eastAsiaTheme="minorHAnsi"/>
                <w:szCs w:val="20"/>
                <w:lang w:val="en-GB"/>
              </w:rPr>
              <w:t>Compile a production report to consolidate the production data</w:t>
            </w:r>
          </w:p>
          <w:p w14:paraId="01CD7C85" w14:textId="77777777" w:rsidR="00D46B90" w:rsidRDefault="00D46B90" w:rsidP="00C717E7">
            <w:pPr>
              <w:pStyle w:val="ListParagraph"/>
              <w:ind w:left="360"/>
              <w:rPr>
                <w:b/>
              </w:rPr>
            </w:pPr>
          </w:p>
          <w:p w14:paraId="432EA2B4" w14:textId="77777777" w:rsidR="00D46B90" w:rsidRPr="00E5791A" w:rsidRDefault="00D46B90" w:rsidP="00C717E7">
            <w:pPr>
              <w:pStyle w:val="ListParagraph"/>
              <w:ind w:left="360"/>
              <w:rPr>
                <w:b/>
              </w:rPr>
            </w:pPr>
            <w:r w:rsidRPr="00E5791A">
              <w:rPr>
                <w:b/>
              </w:rPr>
              <w:t>And complete:</w:t>
            </w:r>
          </w:p>
          <w:p w14:paraId="6F24A98F" w14:textId="77777777" w:rsidR="00D46B90" w:rsidRDefault="00D46B90" w:rsidP="00D46B90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6C89BF71" w14:textId="77777777" w:rsidR="00D46B90" w:rsidRPr="00BC7B80" w:rsidRDefault="00D46B90" w:rsidP="00D46B90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D46B90" w14:paraId="2489E9EC" w14:textId="77777777" w:rsidTr="00C717E7">
        <w:trPr>
          <w:cantSplit/>
        </w:trPr>
        <w:tc>
          <w:tcPr>
            <w:tcW w:w="1271" w:type="dxa"/>
            <w:vMerge w:val="restart"/>
            <w:vAlign w:val="center"/>
          </w:tcPr>
          <w:p w14:paraId="51B15853" w14:textId="77777777" w:rsidR="00D46B90" w:rsidRDefault="00D46B90" w:rsidP="00C717E7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1B964DFC" w14:textId="77777777" w:rsidR="00D46B90" w:rsidRPr="003939E2" w:rsidRDefault="00D46B90" w:rsidP="003939E2">
            <w:pPr>
              <w:spacing w:line="276" w:lineRule="auto"/>
              <w:rPr>
                <w:b/>
                <w:szCs w:val="20"/>
              </w:rPr>
            </w:pPr>
            <w:r w:rsidRPr="003939E2">
              <w:rPr>
                <w:b/>
                <w:szCs w:val="20"/>
              </w:rPr>
              <w:t>During a practical assessment, under observation by an assessor, you will complete:</w:t>
            </w:r>
          </w:p>
          <w:p w14:paraId="703A6A40" w14:textId="77777777" w:rsidR="003939E2" w:rsidRPr="003939E2" w:rsidRDefault="00D46B90" w:rsidP="003939E2">
            <w:pPr>
              <w:spacing w:line="276" w:lineRule="auto"/>
              <w:rPr>
                <w:b/>
                <w:szCs w:val="20"/>
              </w:rPr>
            </w:pPr>
            <w:r w:rsidRPr="003939E2">
              <w:rPr>
                <w:b/>
                <w:szCs w:val="20"/>
              </w:rPr>
              <w:t>Assessment Task 1</w:t>
            </w:r>
            <w:r w:rsidR="003939E2" w:rsidRPr="003939E2">
              <w:rPr>
                <w:b/>
                <w:szCs w:val="20"/>
              </w:rPr>
              <w:t xml:space="preserve">: </w:t>
            </w:r>
            <w:r w:rsidR="003939E2" w:rsidRPr="003939E2">
              <w:rPr>
                <w:szCs w:val="20"/>
              </w:rPr>
              <w:t>Prepare the list of materials used in given design:</w:t>
            </w:r>
          </w:p>
          <w:p w14:paraId="0C0B11D0" w14:textId="77777777" w:rsidR="003939E2" w:rsidRPr="003939E2" w:rsidRDefault="003939E2" w:rsidP="003939E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szCs w:val="20"/>
              </w:rPr>
            </w:pPr>
            <w:r w:rsidRPr="003939E2">
              <w:rPr>
                <w:szCs w:val="20"/>
              </w:rPr>
              <w:t>Cushion</w:t>
            </w:r>
          </w:p>
          <w:p w14:paraId="1FB71615" w14:textId="77777777" w:rsidR="003939E2" w:rsidRPr="003939E2" w:rsidRDefault="003939E2" w:rsidP="003939E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szCs w:val="20"/>
              </w:rPr>
            </w:pPr>
            <w:r w:rsidRPr="003939E2">
              <w:rPr>
                <w:szCs w:val="20"/>
              </w:rPr>
              <w:t>Tray cover</w:t>
            </w:r>
          </w:p>
          <w:p w14:paraId="4DD6DBF9" w14:textId="77777777" w:rsidR="003939E2" w:rsidRPr="003939E2" w:rsidRDefault="003939E2" w:rsidP="003939E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szCs w:val="20"/>
              </w:rPr>
            </w:pPr>
            <w:r w:rsidRPr="003939E2">
              <w:rPr>
                <w:szCs w:val="20"/>
              </w:rPr>
              <w:t>Table mat</w:t>
            </w:r>
          </w:p>
          <w:p w14:paraId="46C1D013" w14:textId="77777777" w:rsidR="003939E2" w:rsidRDefault="003939E2" w:rsidP="003939E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szCs w:val="20"/>
              </w:rPr>
            </w:pPr>
            <w:r w:rsidRPr="003939E2">
              <w:rPr>
                <w:szCs w:val="20"/>
              </w:rPr>
              <w:t>Sofa back</w:t>
            </w:r>
          </w:p>
          <w:p w14:paraId="145842F8" w14:textId="77777777" w:rsidR="003939E2" w:rsidRPr="003939E2" w:rsidRDefault="003939E2" w:rsidP="003939E2">
            <w:pPr>
              <w:pStyle w:val="ListParagraph"/>
              <w:spacing w:line="276" w:lineRule="auto"/>
              <w:ind w:left="1080"/>
              <w:rPr>
                <w:szCs w:val="20"/>
              </w:rPr>
            </w:pPr>
          </w:p>
          <w:p w14:paraId="190DE44F" w14:textId="77777777" w:rsidR="00D46B90" w:rsidRPr="003939E2" w:rsidRDefault="00D46B90" w:rsidP="003939E2">
            <w:pPr>
              <w:pStyle w:val="ListParagraph"/>
              <w:autoSpaceDE w:val="0"/>
              <w:autoSpaceDN w:val="0"/>
              <w:adjustRightInd w:val="0"/>
              <w:spacing w:before="120" w:after="240" w:line="276" w:lineRule="auto"/>
              <w:ind w:left="360"/>
              <w:jc w:val="both"/>
              <w:rPr>
                <w:b/>
                <w:szCs w:val="20"/>
              </w:rPr>
            </w:pPr>
            <w:r w:rsidRPr="003939E2">
              <w:rPr>
                <w:b/>
                <w:szCs w:val="20"/>
              </w:rPr>
              <w:t>Performance Criteria 1:</w:t>
            </w:r>
            <w:r w:rsidRPr="003939E2">
              <w:rPr>
                <w:szCs w:val="20"/>
              </w:rPr>
              <w:t xml:space="preserve"> </w:t>
            </w:r>
            <w:r w:rsidRPr="003939E2">
              <w:rPr>
                <w:rFonts w:eastAsiaTheme="minorHAnsi"/>
                <w:szCs w:val="20"/>
                <w:lang w:val="en-GB"/>
              </w:rPr>
              <w:t>Generate the demand order to raw material store as per production schedule</w:t>
            </w:r>
            <w:r w:rsidRPr="003939E2">
              <w:rPr>
                <w:b/>
                <w:szCs w:val="20"/>
              </w:rPr>
              <w:t xml:space="preserve"> </w:t>
            </w:r>
          </w:p>
          <w:p w14:paraId="44FC77BA" w14:textId="77777777" w:rsidR="00D46B90" w:rsidRPr="003939E2" w:rsidRDefault="00D46B90" w:rsidP="003939E2">
            <w:pPr>
              <w:pStyle w:val="ListParagraph"/>
              <w:autoSpaceDE w:val="0"/>
              <w:autoSpaceDN w:val="0"/>
              <w:adjustRightInd w:val="0"/>
              <w:spacing w:before="120" w:after="240" w:line="276" w:lineRule="auto"/>
              <w:ind w:left="360"/>
              <w:jc w:val="both"/>
              <w:rPr>
                <w:rFonts w:eastAsiaTheme="minorHAnsi"/>
                <w:szCs w:val="20"/>
                <w:lang w:val="en-GB"/>
              </w:rPr>
            </w:pPr>
            <w:r w:rsidRPr="003939E2">
              <w:rPr>
                <w:b/>
                <w:szCs w:val="20"/>
              </w:rPr>
              <w:t>Performance Criteria 2:</w:t>
            </w:r>
            <w:r w:rsidRPr="003939E2">
              <w:rPr>
                <w:szCs w:val="20"/>
              </w:rPr>
              <w:t xml:space="preserve">  </w:t>
            </w:r>
            <w:r w:rsidRPr="003939E2">
              <w:rPr>
                <w:rFonts w:eastAsiaTheme="minorHAnsi"/>
                <w:szCs w:val="20"/>
                <w:lang w:val="en-GB"/>
              </w:rPr>
              <w:t>Ensure availability of raw material as per required generated order Distribute raw material to production processes in required quantities</w:t>
            </w:r>
            <w:r w:rsidRPr="003939E2">
              <w:rPr>
                <w:b/>
                <w:szCs w:val="20"/>
              </w:rPr>
              <w:t xml:space="preserve"> </w:t>
            </w:r>
          </w:p>
        </w:tc>
      </w:tr>
      <w:tr w:rsidR="00D46B90" w14:paraId="0940D1CC" w14:textId="77777777" w:rsidTr="00C717E7">
        <w:trPr>
          <w:cantSplit/>
        </w:trPr>
        <w:tc>
          <w:tcPr>
            <w:tcW w:w="1271" w:type="dxa"/>
            <w:vMerge/>
            <w:vAlign w:val="center"/>
          </w:tcPr>
          <w:p w14:paraId="59DFC3EC" w14:textId="77777777" w:rsidR="00D46B90" w:rsidRDefault="00D46B90" w:rsidP="00C717E7"/>
        </w:tc>
        <w:tc>
          <w:tcPr>
            <w:tcW w:w="7745" w:type="dxa"/>
            <w:gridSpan w:val="4"/>
          </w:tcPr>
          <w:p w14:paraId="786C0F9F" w14:textId="77777777" w:rsidR="00D46B90" w:rsidRPr="003939E2" w:rsidRDefault="00D46B90" w:rsidP="003939E2">
            <w:pPr>
              <w:spacing w:line="276" w:lineRule="auto"/>
              <w:rPr>
                <w:b/>
                <w:szCs w:val="20"/>
              </w:rPr>
            </w:pPr>
            <w:r w:rsidRPr="003939E2">
              <w:rPr>
                <w:b/>
                <w:szCs w:val="20"/>
              </w:rPr>
              <w:t>Assessment Task 2</w:t>
            </w:r>
            <w:r w:rsidR="003939E2" w:rsidRPr="003939E2">
              <w:rPr>
                <w:b/>
                <w:szCs w:val="20"/>
              </w:rPr>
              <w:t xml:space="preserve">: </w:t>
            </w:r>
            <w:r w:rsidR="003939E2" w:rsidRPr="003939E2">
              <w:rPr>
                <w:szCs w:val="20"/>
              </w:rPr>
              <w:t>Prepare checklist</w:t>
            </w:r>
            <w:r w:rsidR="003939E2" w:rsidRPr="003939E2">
              <w:rPr>
                <w:b/>
                <w:szCs w:val="20"/>
              </w:rPr>
              <w:t xml:space="preserve"> </w:t>
            </w:r>
            <w:r w:rsidR="003939E2" w:rsidRPr="003939E2">
              <w:rPr>
                <w:szCs w:val="20"/>
              </w:rPr>
              <w:t>of</w:t>
            </w:r>
            <w:r w:rsidR="003939E2" w:rsidRPr="003939E2">
              <w:rPr>
                <w:b/>
                <w:szCs w:val="20"/>
              </w:rPr>
              <w:t xml:space="preserve"> </w:t>
            </w:r>
            <w:r w:rsidR="003939E2" w:rsidRPr="003939E2">
              <w:rPr>
                <w:szCs w:val="20"/>
              </w:rPr>
              <w:t>various duties need to perform during embroidery process</w:t>
            </w:r>
          </w:p>
          <w:p w14:paraId="64A02D43" w14:textId="77777777" w:rsidR="00D46B90" w:rsidRPr="003939E2" w:rsidRDefault="00D46B90" w:rsidP="003939E2">
            <w:pPr>
              <w:pStyle w:val="ListParagraph"/>
              <w:autoSpaceDE w:val="0"/>
              <w:autoSpaceDN w:val="0"/>
              <w:adjustRightInd w:val="0"/>
              <w:spacing w:before="120" w:after="240" w:line="276" w:lineRule="auto"/>
              <w:ind w:left="360"/>
              <w:jc w:val="both"/>
              <w:rPr>
                <w:rFonts w:eastAsiaTheme="minorHAnsi"/>
                <w:b/>
                <w:bCs/>
                <w:szCs w:val="20"/>
                <w:lang w:val="en-GB"/>
              </w:rPr>
            </w:pPr>
            <w:r w:rsidRPr="003939E2">
              <w:rPr>
                <w:b/>
                <w:szCs w:val="20"/>
              </w:rPr>
              <w:t>Performance Criteria 1:</w:t>
            </w:r>
            <w:r w:rsidRPr="003939E2">
              <w:rPr>
                <w:szCs w:val="20"/>
              </w:rPr>
              <w:t xml:space="preserve"> </w:t>
            </w:r>
            <w:r w:rsidRPr="003939E2">
              <w:rPr>
                <w:rFonts w:eastAsiaTheme="minorHAnsi"/>
                <w:szCs w:val="20"/>
                <w:lang w:val="en-GB"/>
              </w:rPr>
              <w:t>Assign jobs to the workers along with work instructions</w:t>
            </w:r>
          </w:p>
          <w:p w14:paraId="6FF54FC2" w14:textId="77777777" w:rsidR="00D46B90" w:rsidRPr="003939E2" w:rsidRDefault="00D46B90" w:rsidP="003939E2">
            <w:pPr>
              <w:pStyle w:val="ListParagraph"/>
              <w:autoSpaceDE w:val="0"/>
              <w:autoSpaceDN w:val="0"/>
              <w:adjustRightInd w:val="0"/>
              <w:spacing w:before="120" w:after="240" w:line="276" w:lineRule="auto"/>
              <w:ind w:left="360"/>
              <w:jc w:val="both"/>
              <w:rPr>
                <w:rFonts w:eastAsiaTheme="minorHAnsi"/>
                <w:szCs w:val="20"/>
                <w:lang w:val="en-GB"/>
              </w:rPr>
            </w:pPr>
            <w:r w:rsidRPr="003939E2">
              <w:rPr>
                <w:b/>
                <w:szCs w:val="20"/>
              </w:rPr>
              <w:t>Performance Criteria 2:</w:t>
            </w:r>
            <w:r w:rsidRPr="003939E2">
              <w:rPr>
                <w:szCs w:val="20"/>
              </w:rPr>
              <w:t xml:space="preserve">  </w:t>
            </w:r>
            <w:r w:rsidRPr="003939E2">
              <w:rPr>
                <w:rFonts w:eastAsiaTheme="minorHAnsi"/>
                <w:szCs w:val="20"/>
                <w:lang w:val="en-GB"/>
              </w:rPr>
              <w:t xml:space="preserve">Train workers on their assigned tasks and work instructions </w:t>
            </w:r>
          </w:p>
          <w:p w14:paraId="3101BF50" w14:textId="77777777" w:rsidR="00D46B90" w:rsidRPr="003939E2" w:rsidRDefault="00D46B90" w:rsidP="003939E2">
            <w:pPr>
              <w:pStyle w:val="ListParagraph"/>
              <w:autoSpaceDE w:val="0"/>
              <w:autoSpaceDN w:val="0"/>
              <w:adjustRightInd w:val="0"/>
              <w:spacing w:before="120" w:after="240" w:line="276" w:lineRule="auto"/>
              <w:ind w:left="360"/>
              <w:jc w:val="both"/>
              <w:rPr>
                <w:rFonts w:eastAsiaTheme="minorHAnsi"/>
                <w:szCs w:val="20"/>
                <w:lang w:val="en-GB"/>
              </w:rPr>
            </w:pPr>
            <w:r w:rsidRPr="003939E2">
              <w:rPr>
                <w:b/>
                <w:szCs w:val="20"/>
              </w:rPr>
              <w:t>Performance Criteria 3:</w:t>
            </w:r>
            <w:r w:rsidRPr="003939E2">
              <w:rPr>
                <w:szCs w:val="20"/>
              </w:rPr>
              <w:t xml:space="preserve">  </w:t>
            </w:r>
            <w:r w:rsidRPr="003939E2">
              <w:rPr>
                <w:rFonts w:eastAsiaTheme="minorHAnsi"/>
                <w:szCs w:val="20"/>
                <w:lang w:val="en-GB"/>
              </w:rPr>
              <w:t>Monitor the workers’ performance as per instructions</w:t>
            </w:r>
          </w:p>
          <w:p w14:paraId="2B152107" w14:textId="77777777" w:rsidR="00A51083" w:rsidRPr="003939E2" w:rsidRDefault="00A51083" w:rsidP="003939E2">
            <w:pPr>
              <w:pStyle w:val="ListParagraph"/>
              <w:autoSpaceDE w:val="0"/>
              <w:autoSpaceDN w:val="0"/>
              <w:adjustRightInd w:val="0"/>
              <w:spacing w:before="120" w:after="240" w:line="276" w:lineRule="auto"/>
              <w:ind w:left="360"/>
              <w:jc w:val="both"/>
              <w:rPr>
                <w:szCs w:val="20"/>
              </w:rPr>
            </w:pPr>
            <w:r w:rsidRPr="003939E2">
              <w:rPr>
                <w:b/>
                <w:szCs w:val="20"/>
              </w:rPr>
              <w:t xml:space="preserve">Performance Criteria 4: </w:t>
            </w:r>
            <w:r w:rsidRPr="003939E2">
              <w:rPr>
                <w:szCs w:val="20"/>
              </w:rPr>
              <w:t>Identify appropriate lines of communications with workers and colleagues</w:t>
            </w:r>
          </w:p>
          <w:p w14:paraId="64A0CF86" w14:textId="77777777" w:rsidR="00A51083" w:rsidRPr="003939E2" w:rsidRDefault="00A51083" w:rsidP="003939E2">
            <w:pPr>
              <w:pStyle w:val="ListParagraph"/>
              <w:autoSpaceDE w:val="0"/>
              <w:autoSpaceDN w:val="0"/>
              <w:adjustRightInd w:val="0"/>
              <w:spacing w:before="120" w:after="240" w:line="276" w:lineRule="auto"/>
              <w:ind w:left="360"/>
              <w:jc w:val="both"/>
              <w:rPr>
                <w:szCs w:val="20"/>
              </w:rPr>
            </w:pPr>
            <w:r w:rsidRPr="003939E2">
              <w:rPr>
                <w:b/>
                <w:szCs w:val="20"/>
              </w:rPr>
              <w:t xml:space="preserve">Performance Criteria 5: </w:t>
            </w:r>
            <w:r w:rsidRPr="003939E2">
              <w:rPr>
                <w:szCs w:val="20"/>
              </w:rPr>
              <w:t>Identify and</w:t>
            </w:r>
            <w:r w:rsidRPr="003939E2">
              <w:rPr>
                <w:b/>
                <w:szCs w:val="20"/>
              </w:rPr>
              <w:t xml:space="preserve"> </w:t>
            </w:r>
            <w:r w:rsidRPr="003939E2">
              <w:rPr>
                <w:szCs w:val="20"/>
              </w:rPr>
              <w:t>resolve communication barriers through discussion and mutual agreements</w:t>
            </w:r>
          </w:p>
          <w:p w14:paraId="08463A8C" w14:textId="77777777" w:rsidR="00A51083" w:rsidRPr="003939E2" w:rsidRDefault="00A51083" w:rsidP="003939E2">
            <w:pPr>
              <w:pStyle w:val="ListParagraph"/>
              <w:autoSpaceDE w:val="0"/>
              <w:autoSpaceDN w:val="0"/>
              <w:adjustRightInd w:val="0"/>
              <w:spacing w:before="120" w:after="240" w:line="276" w:lineRule="auto"/>
              <w:ind w:left="360"/>
              <w:jc w:val="both"/>
              <w:rPr>
                <w:rFonts w:eastAsiaTheme="minorHAnsi"/>
                <w:szCs w:val="20"/>
                <w:lang w:val="en-GB"/>
              </w:rPr>
            </w:pPr>
            <w:r w:rsidRPr="003939E2">
              <w:rPr>
                <w:b/>
                <w:szCs w:val="20"/>
              </w:rPr>
              <w:t>Performance Criteria 6:</w:t>
            </w:r>
            <w:r w:rsidRPr="003939E2">
              <w:rPr>
                <w:szCs w:val="20"/>
              </w:rPr>
              <w:t xml:space="preserve"> Identify hazards and control risk of WHS issues in the workplace to relevant personnel</w:t>
            </w:r>
          </w:p>
        </w:tc>
      </w:tr>
      <w:tr w:rsidR="00D46B90" w14:paraId="6F3D68FE" w14:textId="77777777" w:rsidTr="00C717E7">
        <w:trPr>
          <w:cantSplit/>
        </w:trPr>
        <w:tc>
          <w:tcPr>
            <w:tcW w:w="1271" w:type="dxa"/>
            <w:vMerge/>
            <w:vAlign w:val="center"/>
          </w:tcPr>
          <w:p w14:paraId="16BD36C9" w14:textId="77777777" w:rsidR="00D46B90" w:rsidRDefault="00D46B90" w:rsidP="00C717E7"/>
        </w:tc>
        <w:tc>
          <w:tcPr>
            <w:tcW w:w="7745" w:type="dxa"/>
            <w:gridSpan w:val="4"/>
          </w:tcPr>
          <w:p w14:paraId="73EB6EEB" w14:textId="77777777" w:rsidR="001445F7" w:rsidRDefault="00D46B90" w:rsidP="001445F7">
            <w:pPr>
              <w:pStyle w:val="ListParagraph"/>
              <w:numPr>
                <w:ilvl w:val="0"/>
                <w:numId w:val="1"/>
              </w:numPr>
            </w:pPr>
            <w:r w:rsidRPr="005A2216">
              <w:rPr>
                <w:b/>
                <w:szCs w:val="20"/>
              </w:rPr>
              <w:t>Assessment Task 3</w:t>
            </w:r>
            <w:r w:rsidR="001445F7">
              <w:rPr>
                <w:b/>
                <w:szCs w:val="20"/>
              </w:rPr>
              <w:t xml:space="preserve">: </w:t>
            </w:r>
            <w:r w:rsidR="001445F7" w:rsidRPr="0004538D">
              <w:t>Prepare quality reports to record and check the production process</w:t>
            </w:r>
          </w:p>
          <w:p w14:paraId="2A0B2C87" w14:textId="77777777" w:rsidR="00D46B90" w:rsidRPr="005A2216" w:rsidRDefault="00D46B90" w:rsidP="005A2216">
            <w:pPr>
              <w:spacing w:line="276" w:lineRule="auto"/>
              <w:rPr>
                <w:b/>
                <w:szCs w:val="20"/>
              </w:rPr>
            </w:pPr>
          </w:p>
          <w:p w14:paraId="09B7F3F7" w14:textId="77777777" w:rsidR="00D46B90" w:rsidRPr="005A2216" w:rsidRDefault="00D46B90" w:rsidP="005A2216">
            <w:pPr>
              <w:pStyle w:val="ListParagraph"/>
              <w:autoSpaceDE w:val="0"/>
              <w:autoSpaceDN w:val="0"/>
              <w:adjustRightInd w:val="0"/>
              <w:spacing w:before="120" w:after="240" w:line="276" w:lineRule="auto"/>
              <w:ind w:left="360"/>
              <w:jc w:val="both"/>
              <w:rPr>
                <w:rFonts w:eastAsiaTheme="minorHAnsi"/>
                <w:b/>
                <w:bCs/>
                <w:szCs w:val="20"/>
                <w:lang w:val="en-GB"/>
              </w:rPr>
            </w:pPr>
            <w:r w:rsidRPr="005A2216">
              <w:rPr>
                <w:b/>
                <w:szCs w:val="20"/>
              </w:rPr>
              <w:t>Performance Criteria 1:</w:t>
            </w:r>
            <w:r w:rsidRPr="005A2216">
              <w:rPr>
                <w:szCs w:val="20"/>
              </w:rPr>
              <w:t xml:space="preserve"> </w:t>
            </w:r>
            <w:r w:rsidRPr="005A2216">
              <w:rPr>
                <w:rFonts w:eastAsiaTheme="minorHAnsi"/>
                <w:szCs w:val="20"/>
                <w:lang w:val="en-GB"/>
              </w:rPr>
              <w:t>Ensure quality of product as per requirement</w:t>
            </w:r>
          </w:p>
          <w:p w14:paraId="7116F1B1" w14:textId="77777777" w:rsidR="00D46B90" w:rsidRPr="005A2216" w:rsidRDefault="00D46B90" w:rsidP="005A2216">
            <w:pPr>
              <w:pStyle w:val="ListParagraph"/>
              <w:autoSpaceDE w:val="0"/>
              <w:autoSpaceDN w:val="0"/>
              <w:adjustRightInd w:val="0"/>
              <w:spacing w:before="120" w:after="240" w:line="276" w:lineRule="auto"/>
              <w:ind w:left="360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5A2216">
              <w:rPr>
                <w:b/>
                <w:szCs w:val="20"/>
              </w:rPr>
              <w:t>Performance Criteria 2:</w:t>
            </w:r>
            <w:r w:rsidRPr="005A2216">
              <w:rPr>
                <w:szCs w:val="20"/>
              </w:rPr>
              <w:t xml:space="preserve"> </w:t>
            </w:r>
            <w:r w:rsidRPr="005A2216">
              <w:rPr>
                <w:rFonts w:eastAsiaTheme="minorHAnsi"/>
                <w:szCs w:val="20"/>
                <w:lang w:val="en-GB"/>
              </w:rPr>
              <w:t xml:space="preserve">Ensure quantity of work produced as per production plan </w:t>
            </w:r>
          </w:p>
          <w:p w14:paraId="1842FE87" w14:textId="77777777" w:rsidR="00D46B90" w:rsidRPr="005A2216" w:rsidRDefault="00D46B90" w:rsidP="005A2216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b/>
                <w:szCs w:val="20"/>
                <w:lang w:val="en-GB"/>
              </w:rPr>
            </w:pPr>
            <w:r w:rsidRPr="005A2216">
              <w:rPr>
                <w:b/>
                <w:szCs w:val="20"/>
              </w:rPr>
              <w:t>Performance Criteria 3:</w:t>
            </w:r>
            <w:r w:rsidRPr="005A2216">
              <w:rPr>
                <w:szCs w:val="20"/>
              </w:rPr>
              <w:t xml:space="preserve"> </w:t>
            </w:r>
            <w:r w:rsidRPr="005A2216">
              <w:rPr>
                <w:rFonts w:eastAsiaTheme="minorHAnsi"/>
                <w:szCs w:val="20"/>
                <w:lang w:val="en-GB"/>
              </w:rPr>
              <w:t>Make sure the completion of production process within the lead time</w:t>
            </w:r>
          </w:p>
          <w:p w14:paraId="5D2B31D2" w14:textId="77777777" w:rsidR="00D46B90" w:rsidRPr="005A2216" w:rsidRDefault="00D46B90" w:rsidP="005A2216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szCs w:val="20"/>
                <w:lang w:val="en-GB"/>
              </w:rPr>
            </w:pPr>
            <w:r w:rsidRPr="005A2216">
              <w:rPr>
                <w:b/>
                <w:szCs w:val="20"/>
              </w:rPr>
              <w:t>Performance Criteria 4:</w:t>
            </w:r>
            <w:r w:rsidRPr="005A2216">
              <w:rPr>
                <w:szCs w:val="20"/>
              </w:rPr>
              <w:t xml:space="preserve"> </w:t>
            </w:r>
            <w:r w:rsidRPr="005A2216">
              <w:rPr>
                <w:rFonts w:eastAsiaTheme="minorHAnsi"/>
                <w:szCs w:val="20"/>
                <w:lang w:val="en-GB"/>
              </w:rPr>
              <w:t xml:space="preserve">Check, all workers record their production and quality on prescribed formats </w:t>
            </w:r>
          </w:p>
          <w:p w14:paraId="5D2328A4" w14:textId="77777777" w:rsidR="00B6286F" w:rsidRPr="005A2216" w:rsidRDefault="00B6286F" w:rsidP="005A2216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szCs w:val="20"/>
              </w:rPr>
            </w:pPr>
            <w:r w:rsidRPr="005A2216">
              <w:rPr>
                <w:b/>
                <w:szCs w:val="20"/>
              </w:rPr>
              <w:t>Performance Criteria 5:</w:t>
            </w:r>
            <w:r w:rsidRPr="005A2216">
              <w:rPr>
                <w:szCs w:val="20"/>
              </w:rPr>
              <w:t xml:space="preserve"> Encourage, acknowledge and act upon constructive feedback from workers and colleagues  </w:t>
            </w:r>
          </w:p>
          <w:p w14:paraId="28DB163D" w14:textId="77777777" w:rsidR="00B6286F" w:rsidRPr="005A2216" w:rsidRDefault="00B6286F" w:rsidP="005A2216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szCs w:val="20"/>
              </w:rPr>
            </w:pPr>
            <w:r w:rsidRPr="005A2216">
              <w:rPr>
                <w:b/>
                <w:szCs w:val="20"/>
              </w:rPr>
              <w:t>Performance Criteria 6:</w:t>
            </w:r>
            <w:r w:rsidRPr="005A2216">
              <w:rPr>
                <w:szCs w:val="20"/>
              </w:rPr>
              <w:t xml:space="preserve"> Identify relevant procedures of written information</w:t>
            </w:r>
          </w:p>
          <w:p w14:paraId="77F0E2E5" w14:textId="77777777" w:rsidR="00B6286F" w:rsidRPr="005A2216" w:rsidRDefault="00B6286F" w:rsidP="005A2216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b/>
                <w:szCs w:val="20"/>
                <w:lang w:val="en-GB"/>
              </w:rPr>
            </w:pPr>
            <w:r w:rsidRPr="005A2216">
              <w:rPr>
                <w:b/>
                <w:szCs w:val="20"/>
              </w:rPr>
              <w:t>Performance Criteria 7:</w:t>
            </w:r>
            <w:r w:rsidRPr="005A2216">
              <w:rPr>
                <w:szCs w:val="20"/>
              </w:rPr>
              <w:t>Complete work tasks within deadline according to priority</w:t>
            </w:r>
          </w:p>
        </w:tc>
      </w:tr>
      <w:tr w:rsidR="00D46B90" w14:paraId="168AC858" w14:textId="77777777" w:rsidTr="00C717E7">
        <w:trPr>
          <w:cantSplit/>
        </w:trPr>
        <w:tc>
          <w:tcPr>
            <w:tcW w:w="1271" w:type="dxa"/>
            <w:vMerge/>
            <w:vAlign w:val="center"/>
          </w:tcPr>
          <w:p w14:paraId="21F1D794" w14:textId="77777777" w:rsidR="00D46B90" w:rsidRDefault="00D46B90" w:rsidP="00C717E7"/>
        </w:tc>
        <w:tc>
          <w:tcPr>
            <w:tcW w:w="7745" w:type="dxa"/>
            <w:gridSpan w:val="4"/>
          </w:tcPr>
          <w:p w14:paraId="55E8139E" w14:textId="77777777" w:rsidR="00D46B90" w:rsidRPr="003939E2" w:rsidRDefault="00D46B90" w:rsidP="003939E2">
            <w:pPr>
              <w:spacing w:line="276" w:lineRule="auto"/>
              <w:rPr>
                <w:b/>
                <w:szCs w:val="20"/>
              </w:rPr>
            </w:pPr>
            <w:r w:rsidRPr="003939E2">
              <w:rPr>
                <w:b/>
                <w:szCs w:val="20"/>
              </w:rPr>
              <w:t>Assessment Task 4</w:t>
            </w:r>
          </w:p>
          <w:p w14:paraId="43457FD9" w14:textId="77777777" w:rsidR="00D46B90" w:rsidRPr="003939E2" w:rsidRDefault="00D46B90" w:rsidP="003939E2">
            <w:pPr>
              <w:pStyle w:val="ListParagraph"/>
              <w:autoSpaceDE w:val="0"/>
              <w:autoSpaceDN w:val="0"/>
              <w:adjustRightInd w:val="0"/>
              <w:spacing w:before="120" w:after="240" w:line="276" w:lineRule="auto"/>
              <w:ind w:left="360"/>
              <w:jc w:val="both"/>
              <w:rPr>
                <w:rFonts w:eastAsiaTheme="minorHAnsi"/>
                <w:b/>
                <w:bCs/>
                <w:szCs w:val="20"/>
                <w:lang w:val="en-GB"/>
              </w:rPr>
            </w:pPr>
            <w:r w:rsidRPr="003939E2">
              <w:rPr>
                <w:b/>
                <w:szCs w:val="20"/>
              </w:rPr>
              <w:t>Performance Criteria 1:</w:t>
            </w:r>
            <w:r w:rsidRPr="003939E2">
              <w:rPr>
                <w:szCs w:val="20"/>
              </w:rPr>
              <w:t xml:space="preserve"> </w:t>
            </w:r>
            <w:r w:rsidRPr="003939E2">
              <w:rPr>
                <w:rFonts w:eastAsiaTheme="minorHAnsi"/>
                <w:szCs w:val="20"/>
                <w:lang w:val="en-GB"/>
              </w:rPr>
              <w:t>Gather and consolidate the production data in concise form for further analysis</w:t>
            </w:r>
          </w:p>
          <w:p w14:paraId="5C466D70" w14:textId="77777777" w:rsidR="00D46B90" w:rsidRPr="003939E2" w:rsidRDefault="00D46B90" w:rsidP="003939E2">
            <w:pPr>
              <w:pStyle w:val="ListParagraph"/>
              <w:autoSpaceDE w:val="0"/>
              <w:autoSpaceDN w:val="0"/>
              <w:adjustRightInd w:val="0"/>
              <w:spacing w:before="120" w:after="240" w:line="276" w:lineRule="auto"/>
              <w:ind w:left="360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3939E2">
              <w:rPr>
                <w:b/>
                <w:szCs w:val="20"/>
              </w:rPr>
              <w:t>Performance Criteria 2:</w:t>
            </w:r>
            <w:r w:rsidRPr="003939E2">
              <w:rPr>
                <w:szCs w:val="20"/>
              </w:rPr>
              <w:t xml:space="preserve"> </w:t>
            </w:r>
            <w:r w:rsidRPr="003939E2">
              <w:rPr>
                <w:rFonts w:eastAsiaTheme="minorHAnsi"/>
                <w:szCs w:val="20"/>
                <w:lang w:val="en-GB"/>
              </w:rPr>
              <w:t>Analyse data using relevant quality tools (control charts, bar graphs, normal charts etc.)</w:t>
            </w:r>
          </w:p>
          <w:p w14:paraId="14E15814" w14:textId="77777777" w:rsidR="00D46B90" w:rsidRPr="003939E2" w:rsidRDefault="00D46B90" w:rsidP="003939E2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szCs w:val="20"/>
                <w:lang w:val="en-GB"/>
              </w:rPr>
            </w:pPr>
            <w:r w:rsidRPr="003939E2">
              <w:rPr>
                <w:b/>
                <w:szCs w:val="20"/>
              </w:rPr>
              <w:t>Performance Criteria 3:</w:t>
            </w:r>
            <w:r w:rsidRPr="003939E2">
              <w:rPr>
                <w:szCs w:val="20"/>
              </w:rPr>
              <w:t xml:space="preserve"> </w:t>
            </w:r>
          </w:p>
          <w:p w14:paraId="23FCAA72" w14:textId="77777777" w:rsidR="00D46B90" w:rsidRPr="003939E2" w:rsidRDefault="00D46B90" w:rsidP="003939E2">
            <w:pPr>
              <w:pStyle w:val="ListParagraph"/>
              <w:autoSpaceDE w:val="0"/>
              <w:autoSpaceDN w:val="0"/>
              <w:adjustRightInd w:val="0"/>
              <w:spacing w:before="120" w:after="240" w:line="276" w:lineRule="auto"/>
              <w:ind w:left="360"/>
              <w:jc w:val="both"/>
              <w:rPr>
                <w:rFonts w:eastAsiaTheme="minorHAnsi"/>
                <w:szCs w:val="20"/>
                <w:lang w:val="en-GB"/>
              </w:rPr>
            </w:pPr>
            <w:r w:rsidRPr="003939E2">
              <w:rPr>
                <w:rFonts w:eastAsiaTheme="minorHAnsi"/>
                <w:szCs w:val="20"/>
                <w:lang w:val="en-GB"/>
              </w:rPr>
              <w:t>Compile production report and submit and present the report to management within defined timeline</w:t>
            </w:r>
          </w:p>
          <w:p w14:paraId="2F238D37" w14:textId="77777777" w:rsidR="00B6286F" w:rsidRPr="003939E2" w:rsidRDefault="00B6286F" w:rsidP="003939E2">
            <w:pPr>
              <w:pStyle w:val="ListParagraph"/>
              <w:autoSpaceDE w:val="0"/>
              <w:autoSpaceDN w:val="0"/>
              <w:adjustRightInd w:val="0"/>
              <w:spacing w:before="120" w:after="240" w:line="276" w:lineRule="auto"/>
              <w:ind w:left="360"/>
              <w:jc w:val="both"/>
              <w:rPr>
                <w:szCs w:val="20"/>
              </w:rPr>
            </w:pPr>
            <w:r w:rsidRPr="003939E2">
              <w:rPr>
                <w:b/>
                <w:szCs w:val="20"/>
              </w:rPr>
              <w:t xml:space="preserve">Performance Criteria 4: </w:t>
            </w:r>
            <w:r w:rsidRPr="003939E2">
              <w:rPr>
                <w:szCs w:val="20"/>
              </w:rPr>
              <w:t>Ensure written information meets required standards of style, format and details</w:t>
            </w:r>
          </w:p>
          <w:p w14:paraId="01ED3A7F" w14:textId="77777777" w:rsidR="00B6286F" w:rsidRPr="003939E2" w:rsidRDefault="00B6286F" w:rsidP="003939E2">
            <w:pPr>
              <w:pStyle w:val="ListParagraph"/>
              <w:autoSpaceDE w:val="0"/>
              <w:autoSpaceDN w:val="0"/>
              <w:adjustRightInd w:val="0"/>
              <w:spacing w:before="120" w:after="240" w:line="276" w:lineRule="auto"/>
              <w:ind w:left="360"/>
              <w:jc w:val="both"/>
              <w:rPr>
                <w:szCs w:val="20"/>
              </w:rPr>
            </w:pPr>
            <w:r w:rsidRPr="003939E2">
              <w:rPr>
                <w:b/>
                <w:szCs w:val="20"/>
              </w:rPr>
              <w:t>Performance Criteria 5:</w:t>
            </w:r>
            <w:r w:rsidRPr="003939E2">
              <w:rPr>
                <w:szCs w:val="20"/>
              </w:rPr>
              <w:t xml:space="preserve"> Define the problem, challenge or opportunity</w:t>
            </w:r>
          </w:p>
          <w:p w14:paraId="04E9C081" w14:textId="77777777" w:rsidR="00B6286F" w:rsidRPr="003939E2" w:rsidRDefault="00B6286F" w:rsidP="003939E2">
            <w:pPr>
              <w:pStyle w:val="ListParagraph"/>
              <w:autoSpaceDE w:val="0"/>
              <w:autoSpaceDN w:val="0"/>
              <w:adjustRightInd w:val="0"/>
              <w:spacing w:before="120" w:after="240" w:line="276" w:lineRule="auto"/>
              <w:ind w:left="360"/>
              <w:jc w:val="both"/>
              <w:rPr>
                <w:rFonts w:eastAsiaTheme="minorHAnsi"/>
                <w:b/>
                <w:bCs/>
                <w:szCs w:val="20"/>
                <w:lang w:val="en-GB"/>
              </w:rPr>
            </w:pPr>
            <w:r w:rsidRPr="003939E2">
              <w:rPr>
                <w:b/>
                <w:szCs w:val="20"/>
              </w:rPr>
              <w:t>Performance Criteria 6:</w:t>
            </w:r>
            <w:r w:rsidRPr="003939E2">
              <w:rPr>
                <w:szCs w:val="20"/>
              </w:rPr>
              <w:t xml:space="preserve"> Generate an array of possible solutions or responses</w:t>
            </w:r>
          </w:p>
        </w:tc>
      </w:tr>
      <w:tr w:rsidR="00D46B90" w14:paraId="619B6564" w14:textId="77777777" w:rsidTr="00C717E7">
        <w:trPr>
          <w:cantSplit/>
        </w:trPr>
        <w:tc>
          <w:tcPr>
            <w:tcW w:w="1271" w:type="dxa"/>
            <w:vMerge/>
            <w:vAlign w:val="center"/>
          </w:tcPr>
          <w:p w14:paraId="65349A45" w14:textId="77777777" w:rsidR="00D46B90" w:rsidRDefault="00D46B90" w:rsidP="00C717E7">
            <w:pPr>
              <w:keepNext/>
            </w:pPr>
          </w:p>
        </w:tc>
        <w:tc>
          <w:tcPr>
            <w:tcW w:w="7745" w:type="dxa"/>
            <w:gridSpan w:val="4"/>
          </w:tcPr>
          <w:p w14:paraId="2E0F3082" w14:textId="77777777" w:rsidR="00D46B90" w:rsidRPr="00A012FB" w:rsidRDefault="00D46B90" w:rsidP="00C717E7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14:paraId="17C4A885" w14:textId="77777777" w:rsidR="00D46B90" w:rsidRDefault="00D46B90" w:rsidP="00C717E7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1 </w:t>
            </w:r>
            <w:r>
              <w:rPr>
                <w:szCs w:val="20"/>
              </w:rPr>
              <w:t>for the evaluation of portfolio</w:t>
            </w:r>
          </w:p>
          <w:p w14:paraId="6E81C01E" w14:textId="77777777" w:rsidR="00D46B90" w:rsidRDefault="00D46B90" w:rsidP="00C717E7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2</w:t>
            </w:r>
            <w:r>
              <w:rPr>
                <w:szCs w:val="20"/>
              </w:rPr>
              <w:t xml:space="preserve"> for the evaluation of portfolio</w:t>
            </w:r>
          </w:p>
          <w:p w14:paraId="02B43BE2" w14:textId="77777777" w:rsidR="00D46B90" w:rsidRDefault="00D46B90" w:rsidP="00C717E7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3</w:t>
            </w:r>
            <w:r>
              <w:rPr>
                <w:szCs w:val="20"/>
              </w:rPr>
              <w:t xml:space="preserve"> for the evaluation of portfolio</w:t>
            </w:r>
          </w:p>
          <w:p w14:paraId="5769FFAD" w14:textId="77777777" w:rsidR="00D46B90" w:rsidRDefault="00D46B90" w:rsidP="00C717E7">
            <w:pPr>
              <w:keepNext/>
              <w:ind w:left="720"/>
            </w:pPr>
            <w:r>
              <w:t>……………………………..</w:t>
            </w:r>
          </w:p>
          <w:p w14:paraId="188280FF" w14:textId="77777777" w:rsidR="00D46B90" w:rsidRPr="00BC7B80" w:rsidRDefault="00D46B90" w:rsidP="00C717E7">
            <w:pPr>
              <w:keepNext/>
            </w:pPr>
          </w:p>
        </w:tc>
      </w:tr>
    </w:tbl>
    <w:p w14:paraId="218D945B" w14:textId="77777777" w:rsidR="00D46B90" w:rsidRDefault="00D46B90" w:rsidP="00D46B90">
      <w:pPr>
        <w:jc w:val="right"/>
        <w:rPr>
          <w:i/>
        </w:rPr>
      </w:pPr>
    </w:p>
    <w:p w14:paraId="4F813788" w14:textId="77777777" w:rsidR="00D46B90" w:rsidRPr="005D1708" w:rsidRDefault="00D46B90" w:rsidP="00D46B90">
      <w:pPr>
        <w:jc w:val="right"/>
        <w:rPr>
          <w:i/>
        </w:rPr>
      </w:pPr>
    </w:p>
    <w:p w14:paraId="2B3C3965" w14:textId="77777777" w:rsidR="00D46B90" w:rsidRDefault="00D46B90" w:rsidP="00D46B90">
      <w:pPr>
        <w:spacing w:before="0" w:after="160" w:line="259" w:lineRule="auto"/>
      </w:pPr>
      <w:r>
        <w:br w:type="page"/>
      </w:r>
      <w:r w:rsidRPr="00510DFA">
        <w:rPr>
          <w:b/>
        </w:rPr>
        <w:lastRenderedPageBreak/>
        <w:t>Assessors Judgment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D46B90" w:rsidRPr="00F21B41" w14:paraId="0C1346A2" w14:textId="77777777" w:rsidTr="00C717E7">
        <w:trPr>
          <w:trHeight w:val="802"/>
        </w:trPr>
        <w:tc>
          <w:tcPr>
            <w:tcW w:w="1699" w:type="dxa"/>
            <w:vAlign w:val="center"/>
          </w:tcPr>
          <w:p w14:paraId="40729B21" w14:textId="77777777" w:rsidR="00D46B90" w:rsidRDefault="00D46B90" w:rsidP="00C717E7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07B606C0" w14:textId="77777777" w:rsidR="00D46B90" w:rsidRDefault="00D46B90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>
              <w:tab/>
            </w:r>
          </w:p>
          <w:p w14:paraId="6D2DAB58" w14:textId="77777777" w:rsidR="00D46B90" w:rsidRPr="00F21B41" w:rsidRDefault="00D46B90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D46B90" w:rsidRPr="00890964" w14:paraId="7E5F9CEC" w14:textId="77777777" w:rsidTr="00C717E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5A896B79" w14:textId="77777777" w:rsidR="00D46B90" w:rsidRDefault="00D46B90" w:rsidP="00C717E7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4ECEAC1" w14:textId="77777777" w:rsidR="00D46B90" w:rsidRDefault="00D46B90" w:rsidP="00C717E7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  <w:r>
              <w:tab/>
            </w:r>
            <w:r w:rsidRPr="00C25833">
              <w:t>NOT YET 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</w:p>
          <w:p w14:paraId="6FF6DA3B" w14:textId="77777777" w:rsidR="00D46B90" w:rsidRDefault="00D46B90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Assessor:</w:t>
            </w:r>
            <w:r>
              <w:tab/>
              <w:t>Assessor’s code:</w:t>
            </w:r>
            <w:r>
              <w:tab/>
            </w:r>
          </w:p>
          <w:p w14:paraId="6C1F0DC1" w14:textId="77777777" w:rsidR="00D46B90" w:rsidRPr="00890964" w:rsidRDefault="00D46B90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>
              <w:br/>
              <w:t>Assessor:</w:t>
            </w:r>
            <w:r>
              <w:tab/>
            </w:r>
            <w:r>
              <w:tab/>
            </w:r>
          </w:p>
        </w:tc>
      </w:tr>
      <w:tr w:rsidR="00D46B90" w:rsidRPr="00890964" w14:paraId="599DB2A9" w14:textId="77777777" w:rsidTr="00C717E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3513F4A8" w14:textId="77777777" w:rsidR="00D46B90" w:rsidRPr="00C25833" w:rsidRDefault="00D46B90" w:rsidP="00C717E7">
            <w:pPr>
              <w:pStyle w:val="TableText"/>
            </w:pPr>
          </w:p>
        </w:tc>
      </w:tr>
      <w:tr w:rsidR="00D46B90" w:rsidRPr="00890964" w14:paraId="3DC25D98" w14:textId="77777777" w:rsidTr="00C717E7">
        <w:tc>
          <w:tcPr>
            <w:tcW w:w="9468" w:type="dxa"/>
            <w:gridSpan w:val="9"/>
            <w:vAlign w:val="center"/>
          </w:tcPr>
          <w:p w14:paraId="11DBF13D" w14:textId="77777777" w:rsidR="00D46B90" w:rsidRPr="008641EE" w:rsidRDefault="00D46B90" w:rsidP="00C717E7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D46B90" w:rsidRPr="00890964" w14:paraId="0156F817" w14:textId="77777777" w:rsidTr="00C717E7">
        <w:tc>
          <w:tcPr>
            <w:tcW w:w="3156" w:type="dxa"/>
            <w:gridSpan w:val="2"/>
            <w:vAlign w:val="center"/>
          </w:tcPr>
          <w:p w14:paraId="648D5F0B" w14:textId="77777777" w:rsidR="00D46B90" w:rsidRPr="00634919" w:rsidRDefault="00D46B90" w:rsidP="00C717E7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1E840622" w14:textId="77777777" w:rsidR="00D46B90" w:rsidRPr="00634919" w:rsidRDefault="00D46B90" w:rsidP="00C717E7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49EC17B9" w14:textId="77777777" w:rsidR="00D46B90" w:rsidRPr="00634919" w:rsidRDefault="00D46B90" w:rsidP="00C717E7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D46B90" w:rsidRPr="00890964" w14:paraId="1E7747FD" w14:textId="77777777" w:rsidTr="00C717E7">
        <w:trPr>
          <w:trHeight w:val="1112"/>
        </w:trPr>
        <w:tc>
          <w:tcPr>
            <w:tcW w:w="3156" w:type="dxa"/>
            <w:gridSpan w:val="2"/>
            <w:vAlign w:val="center"/>
          </w:tcPr>
          <w:p w14:paraId="007842B5" w14:textId="77777777" w:rsidR="00D46B90" w:rsidRPr="00EA3F9A" w:rsidRDefault="00D46B90" w:rsidP="00C717E7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0A3BDA6" w14:textId="77777777" w:rsidR="00D46B90" w:rsidRPr="00EA3F9A" w:rsidRDefault="00D46B90" w:rsidP="00C717E7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4AF4881" w14:textId="77777777" w:rsidR="00D46B90" w:rsidRPr="00EA3F9A" w:rsidRDefault="00D46B90" w:rsidP="00C717E7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37D5B17" w14:textId="77777777" w:rsidR="00D46B90" w:rsidRPr="00EA3F9A" w:rsidRDefault="00D46B90" w:rsidP="00C717E7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B1C3176" w14:textId="77777777" w:rsidR="00D46B90" w:rsidRPr="00EA3F9A" w:rsidRDefault="00D46B90" w:rsidP="00C717E7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13A246E0" w14:textId="77777777" w:rsidR="00D46B90" w:rsidRPr="00EA3F9A" w:rsidRDefault="00D46B90" w:rsidP="00C717E7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5385AC08" w14:textId="77777777" w:rsidR="00D46B90" w:rsidRPr="00EA3F9A" w:rsidRDefault="00D46B90" w:rsidP="00C717E7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4A2592A3" w14:textId="77777777" w:rsidR="00D46B90" w:rsidRPr="00EA3F9A" w:rsidRDefault="00D46B90" w:rsidP="00C717E7">
            <w:r w:rsidRPr="00EA3F9A">
              <w:t>Not Yet Competent</w:t>
            </w:r>
          </w:p>
        </w:tc>
      </w:tr>
      <w:tr w:rsidR="00D46B90" w:rsidRPr="00890964" w14:paraId="201DD5F9" w14:textId="77777777" w:rsidTr="00C717E7">
        <w:tc>
          <w:tcPr>
            <w:tcW w:w="3156" w:type="dxa"/>
            <w:gridSpan w:val="2"/>
            <w:vAlign w:val="center"/>
          </w:tcPr>
          <w:p w14:paraId="61118768" w14:textId="77777777" w:rsidR="00D46B90" w:rsidRPr="00EA3F9A" w:rsidRDefault="00D46B90" w:rsidP="00C717E7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78847A18" w14:textId="77777777" w:rsidR="00D46B90" w:rsidRPr="00EA3F9A" w:rsidRDefault="00D46B90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D4CD858" w14:textId="77777777" w:rsidR="00D46B90" w:rsidRPr="00EA3F9A" w:rsidRDefault="00D46B90" w:rsidP="00C717E7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814518E" w14:textId="77777777" w:rsidR="00D46B90" w:rsidRPr="00EA3F9A" w:rsidRDefault="00D46B90" w:rsidP="00C717E7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898729" w14:textId="77777777" w:rsidR="00D46B90" w:rsidRPr="00EA3F9A" w:rsidRDefault="00D46B90" w:rsidP="00C717E7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1D12E9D1" w14:textId="77777777" w:rsidR="00D46B90" w:rsidRPr="00EA3F9A" w:rsidRDefault="00D46B90" w:rsidP="00C717E7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9A0BA0F" w14:textId="77777777" w:rsidR="00D46B90" w:rsidRPr="00EA3F9A" w:rsidRDefault="00D46B90" w:rsidP="00C717E7"/>
        </w:tc>
        <w:tc>
          <w:tcPr>
            <w:tcW w:w="1578" w:type="dxa"/>
            <w:textDirection w:val="btLr"/>
            <w:vAlign w:val="center"/>
          </w:tcPr>
          <w:p w14:paraId="260EC810" w14:textId="77777777" w:rsidR="00D46B90" w:rsidRPr="00EA3F9A" w:rsidRDefault="00D46B90" w:rsidP="00C717E7"/>
        </w:tc>
      </w:tr>
      <w:tr w:rsidR="00D46B90" w:rsidRPr="00890964" w14:paraId="70101905" w14:textId="77777777" w:rsidTr="00C717E7">
        <w:tc>
          <w:tcPr>
            <w:tcW w:w="3156" w:type="dxa"/>
            <w:gridSpan w:val="2"/>
            <w:vAlign w:val="center"/>
          </w:tcPr>
          <w:p w14:paraId="33A661DD" w14:textId="77777777" w:rsidR="00D46B90" w:rsidRPr="00EA3F9A" w:rsidRDefault="00D46B90" w:rsidP="00C717E7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1051BCD" w14:textId="77777777" w:rsidR="00D46B90" w:rsidRPr="00EA3F9A" w:rsidRDefault="00D46B90" w:rsidP="00C717E7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C084A03" w14:textId="77777777" w:rsidR="00D46B90" w:rsidRPr="00EA3F9A" w:rsidRDefault="00D46B90" w:rsidP="00C717E7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0C13F5" w14:textId="77777777" w:rsidR="00D46B90" w:rsidRPr="00EA3F9A" w:rsidRDefault="00D46B90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2B6660B1" w14:textId="77777777" w:rsidR="00D46B90" w:rsidRPr="00EA3F9A" w:rsidRDefault="00D46B90" w:rsidP="00C717E7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198331B" w14:textId="77777777" w:rsidR="00D46B90" w:rsidRPr="00EA3F9A" w:rsidRDefault="00D46B90" w:rsidP="00C717E7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16ED4D41" w14:textId="77777777" w:rsidR="00D46B90" w:rsidRPr="00EA3F9A" w:rsidRDefault="00D46B90" w:rsidP="00C717E7"/>
        </w:tc>
        <w:tc>
          <w:tcPr>
            <w:tcW w:w="1578" w:type="dxa"/>
            <w:textDirection w:val="btLr"/>
            <w:vAlign w:val="center"/>
          </w:tcPr>
          <w:p w14:paraId="28B9842A" w14:textId="77777777" w:rsidR="00D46B90" w:rsidRPr="00EA3F9A" w:rsidRDefault="00D46B90" w:rsidP="00C717E7"/>
        </w:tc>
      </w:tr>
      <w:tr w:rsidR="00D46B90" w:rsidRPr="00890964" w14:paraId="1A8925B4" w14:textId="77777777" w:rsidTr="00C717E7">
        <w:tc>
          <w:tcPr>
            <w:tcW w:w="3156" w:type="dxa"/>
            <w:gridSpan w:val="2"/>
            <w:vAlign w:val="center"/>
          </w:tcPr>
          <w:p w14:paraId="349CC5E2" w14:textId="77777777" w:rsidR="00D46B90" w:rsidRPr="00EA3F9A" w:rsidRDefault="00D46B90" w:rsidP="00C717E7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7D604CAF" w14:textId="77777777" w:rsidR="00D46B90" w:rsidRPr="00EA3F9A" w:rsidRDefault="00D46B90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26AD0C1" w14:textId="77777777" w:rsidR="00D46B90" w:rsidRPr="00EA3F9A" w:rsidRDefault="00D46B90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D76DA2" w14:textId="77777777" w:rsidR="00D46B90" w:rsidRPr="00EA3F9A" w:rsidRDefault="00D46B90" w:rsidP="00C717E7">
            <w:pPr>
              <w:jc w:val="center"/>
            </w:pPr>
          </w:p>
        </w:tc>
        <w:tc>
          <w:tcPr>
            <w:tcW w:w="631" w:type="dxa"/>
          </w:tcPr>
          <w:p w14:paraId="11959A86" w14:textId="77777777" w:rsidR="00D46B90" w:rsidRPr="00EA3F9A" w:rsidRDefault="00D46B90" w:rsidP="00C717E7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3355C2C6" w14:textId="77777777" w:rsidR="00D46B90" w:rsidRPr="00EA3F9A" w:rsidRDefault="00D46B90" w:rsidP="00C717E7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C1DF354" w14:textId="77777777" w:rsidR="00D46B90" w:rsidRPr="00EA3F9A" w:rsidRDefault="00D46B90" w:rsidP="00C717E7"/>
        </w:tc>
        <w:tc>
          <w:tcPr>
            <w:tcW w:w="1578" w:type="dxa"/>
            <w:textDirection w:val="btLr"/>
            <w:vAlign w:val="center"/>
          </w:tcPr>
          <w:p w14:paraId="240CCFB5" w14:textId="77777777" w:rsidR="00D46B90" w:rsidRPr="00EA3F9A" w:rsidRDefault="00D46B90" w:rsidP="00C717E7"/>
        </w:tc>
      </w:tr>
    </w:tbl>
    <w:p w14:paraId="1A7820CB" w14:textId="77777777" w:rsidR="00D46B90" w:rsidRDefault="00D46B90" w:rsidP="00D46B90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46B90" w:rsidRPr="00EA3F9A" w14:paraId="378D07EA" w14:textId="77777777" w:rsidTr="00C717E7">
        <w:trPr>
          <w:trHeight w:val="300"/>
        </w:trPr>
        <w:tc>
          <w:tcPr>
            <w:tcW w:w="9464" w:type="dxa"/>
            <w:gridSpan w:val="7"/>
          </w:tcPr>
          <w:p w14:paraId="0D8EBA48" w14:textId="77777777" w:rsidR="00D46B90" w:rsidRPr="00EA3F9A" w:rsidRDefault="00D46B90" w:rsidP="00C717E7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D46B90" w:rsidRPr="00EA3F9A" w14:paraId="5BDCB849" w14:textId="77777777" w:rsidTr="00C717E7">
        <w:trPr>
          <w:trHeight w:val="300"/>
        </w:trPr>
        <w:tc>
          <w:tcPr>
            <w:tcW w:w="4248" w:type="dxa"/>
            <w:gridSpan w:val="3"/>
          </w:tcPr>
          <w:p w14:paraId="387578D8" w14:textId="77777777" w:rsidR="00D46B90" w:rsidRDefault="00D46B90" w:rsidP="00C717E7">
            <w:pPr>
              <w:keepNext/>
            </w:pPr>
            <w:r w:rsidRPr="00EA3F9A">
              <w:t>Assessment Task</w:t>
            </w:r>
            <w:r>
              <w:t xml:space="preserve"> 1</w:t>
            </w:r>
          </w:p>
          <w:p w14:paraId="0DA9D256" w14:textId="77777777" w:rsidR="00D46B90" w:rsidRPr="00D04EBB" w:rsidRDefault="00D46B90" w:rsidP="00C717E7">
            <w:pPr>
              <w:rPr>
                <w:b/>
              </w:rPr>
            </w:pPr>
            <w:r>
              <w:t>Prepare the list of materials used in given design:</w:t>
            </w:r>
          </w:p>
          <w:p w14:paraId="46F6D4E1" w14:textId="77777777" w:rsidR="00D46B90" w:rsidRDefault="00D46B90" w:rsidP="00D46B90">
            <w:pPr>
              <w:pStyle w:val="ListParagraph"/>
              <w:numPr>
                <w:ilvl w:val="0"/>
                <w:numId w:val="2"/>
              </w:numPr>
            </w:pPr>
            <w:r w:rsidRPr="007444E5">
              <w:t>Cushion</w:t>
            </w:r>
          </w:p>
          <w:p w14:paraId="065198F4" w14:textId="77777777" w:rsidR="00D46B90" w:rsidRDefault="00D46B90" w:rsidP="00D46B90">
            <w:pPr>
              <w:pStyle w:val="ListParagraph"/>
              <w:numPr>
                <w:ilvl w:val="0"/>
                <w:numId w:val="2"/>
              </w:numPr>
            </w:pPr>
            <w:r>
              <w:t>Tray cover</w:t>
            </w:r>
          </w:p>
          <w:p w14:paraId="03657A9F" w14:textId="77777777" w:rsidR="00D46B90" w:rsidRDefault="00D46B90" w:rsidP="00D46B90">
            <w:pPr>
              <w:pStyle w:val="ListParagraph"/>
              <w:numPr>
                <w:ilvl w:val="0"/>
                <w:numId w:val="2"/>
              </w:numPr>
            </w:pPr>
            <w:r>
              <w:t>Table mat</w:t>
            </w:r>
          </w:p>
          <w:p w14:paraId="671DDF28" w14:textId="77777777" w:rsidR="00D46B90" w:rsidRPr="007444E5" w:rsidRDefault="00D46B90" w:rsidP="00D46B90">
            <w:pPr>
              <w:pStyle w:val="ListParagraph"/>
              <w:numPr>
                <w:ilvl w:val="0"/>
                <w:numId w:val="2"/>
              </w:numPr>
            </w:pPr>
            <w:r>
              <w:t>Sofa back</w:t>
            </w:r>
          </w:p>
          <w:p w14:paraId="0006E09F" w14:textId="77777777" w:rsidR="00D46B90" w:rsidRPr="00EA3F9A" w:rsidRDefault="00D46B90" w:rsidP="00C717E7">
            <w:pPr>
              <w:keepNext/>
            </w:pPr>
          </w:p>
        </w:tc>
        <w:tc>
          <w:tcPr>
            <w:tcW w:w="5216" w:type="dxa"/>
            <w:gridSpan w:val="4"/>
          </w:tcPr>
          <w:p w14:paraId="22E3D422" w14:textId="77777777" w:rsidR="00D46B90" w:rsidRDefault="00D46B90" w:rsidP="00C717E7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14:paraId="194DE1D0" w14:textId="77777777" w:rsidR="00D46B90" w:rsidRPr="00EA3F9A" w:rsidRDefault="00D46B90" w:rsidP="00C717E7">
            <w:pPr>
              <w:keepNext/>
            </w:pPr>
          </w:p>
        </w:tc>
      </w:tr>
      <w:tr w:rsidR="00D46B90" w:rsidRPr="00EA3F9A" w14:paraId="229449FE" w14:textId="77777777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D96AC8D" w14:textId="77777777" w:rsidR="00D46B90" w:rsidRPr="00EA3F9A" w:rsidRDefault="00D46B90" w:rsidP="00C717E7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8666381" w14:textId="77777777" w:rsidR="00D46B90" w:rsidRPr="00EA3F9A" w:rsidRDefault="00D46B90" w:rsidP="00C717E7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4343C" w14:textId="77777777" w:rsidR="00D46B90" w:rsidRPr="00EA3F9A" w:rsidRDefault="00D46B90" w:rsidP="00C717E7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B54E2FA" w14:textId="77777777" w:rsidR="00D46B90" w:rsidRPr="00EA3F9A" w:rsidRDefault="00D46B90" w:rsidP="00C717E7">
            <w:pPr>
              <w:keepNext/>
            </w:pPr>
            <w:r w:rsidRPr="00EA3F9A">
              <w:t>Remarks</w:t>
            </w:r>
          </w:p>
        </w:tc>
      </w:tr>
      <w:tr w:rsidR="00D46B90" w:rsidRPr="00EA3F9A" w14:paraId="19707F69" w14:textId="77777777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DE75F74" w14:textId="77777777" w:rsidR="00D46B90" w:rsidRPr="00EA3F9A" w:rsidRDefault="00D46B90" w:rsidP="00C717E7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045B83D" w14:textId="77777777" w:rsidR="00D46B90" w:rsidRPr="00EA3F9A" w:rsidRDefault="00D46B90" w:rsidP="00C717E7">
            <w:pPr>
              <w:keepNext/>
            </w:pPr>
            <w:r w:rsidRPr="00EA3F9A">
              <w:t>Performance criteria 1</w:t>
            </w:r>
            <w:r>
              <w:t xml:space="preserve">: Generate the demand order to raw material store as per production schedule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DB9C07F" w14:textId="77777777"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A1A94CA" w14:textId="77777777"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8CADC40" w14:textId="77777777" w:rsidR="00D46B90" w:rsidRPr="00EA3F9A" w:rsidRDefault="00D46B90" w:rsidP="00C717E7">
            <w:pPr>
              <w:keepNext/>
            </w:pPr>
          </w:p>
        </w:tc>
      </w:tr>
      <w:tr w:rsidR="00D46B90" w:rsidRPr="00EA3F9A" w14:paraId="0E2E4309" w14:textId="77777777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BD491E0" w14:textId="77777777" w:rsidR="00D46B90" w:rsidRPr="00EA3F9A" w:rsidRDefault="00D46B90" w:rsidP="00C717E7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74ECF0B9" w14:textId="77777777" w:rsidR="00D46B90" w:rsidRPr="00EA3F9A" w:rsidRDefault="00D46B90" w:rsidP="00C717E7">
            <w:pPr>
              <w:keepNext/>
            </w:pPr>
            <w:r w:rsidRPr="00EA3F9A">
              <w:t>Performance criteria 2</w:t>
            </w:r>
            <w:r>
              <w:t>: Ensure availability of raw material as per required generated order Distribute raw material to production processes in required quantities</w:t>
            </w:r>
          </w:p>
        </w:tc>
        <w:tc>
          <w:tcPr>
            <w:tcW w:w="632" w:type="dxa"/>
            <w:vAlign w:val="center"/>
          </w:tcPr>
          <w:p w14:paraId="40DBEBCF" w14:textId="77777777"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FF22EC1" w14:textId="77777777"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8F871B1" w14:textId="77777777" w:rsidR="00D46B90" w:rsidRPr="00EA3F9A" w:rsidRDefault="00D46B90" w:rsidP="00C717E7">
            <w:pPr>
              <w:keepNext/>
            </w:pPr>
          </w:p>
        </w:tc>
      </w:tr>
      <w:tr w:rsidR="00D46B90" w:rsidRPr="00EA3F9A" w14:paraId="497D6B59" w14:textId="77777777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FCE586F" w14:textId="77777777" w:rsidR="00D46B90" w:rsidRPr="00EA3F9A" w:rsidRDefault="00D46B90" w:rsidP="00C717E7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A235B96" w14:textId="77777777" w:rsidR="00D46B90" w:rsidRPr="00EA3F9A" w:rsidRDefault="00D46B90" w:rsidP="00C717E7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6B8C17B6" w14:textId="77777777" w:rsidR="00D46B90" w:rsidRDefault="00D46B90" w:rsidP="00D46B90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46B90" w:rsidRPr="00EA3F9A" w14:paraId="70E565D5" w14:textId="77777777" w:rsidTr="00C717E7">
        <w:trPr>
          <w:trHeight w:val="300"/>
        </w:trPr>
        <w:tc>
          <w:tcPr>
            <w:tcW w:w="4248" w:type="dxa"/>
            <w:gridSpan w:val="3"/>
          </w:tcPr>
          <w:p w14:paraId="78768DE9" w14:textId="77777777" w:rsidR="00D46B90" w:rsidRDefault="00D46B90" w:rsidP="00C717E7">
            <w:pPr>
              <w:keepNext/>
            </w:pPr>
            <w:r w:rsidRPr="00EA3F9A">
              <w:t>Assessment Task</w:t>
            </w:r>
            <w:r>
              <w:t xml:space="preserve"> 2</w:t>
            </w:r>
          </w:p>
          <w:p w14:paraId="772F19F4" w14:textId="77777777" w:rsidR="00D46B90" w:rsidRPr="00EA3F9A" w:rsidRDefault="00D46B90" w:rsidP="00C717E7">
            <w:pPr>
              <w:keepNext/>
            </w:pPr>
            <w:r w:rsidRPr="00D04EBB">
              <w:t>Prepare checklist of various duties need to perform during embroidery process</w:t>
            </w:r>
          </w:p>
        </w:tc>
        <w:tc>
          <w:tcPr>
            <w:tcW w:w="5216" w:type="dxa"/>
            <w:gridSpan w:val="4"/>
          </w:tcPr>
          <w:p w14:paraId="65039EA6" w14:textId="77777777" w:rsidR="00D46B90" w:rsidRDefault="00D46B90" w:rsidP="00C717E7">
            <w:pPr>
              <w:keepNext/>
            </w:pPr>
            <w:r w:rsidRPr="00EA3F9A">
              <w:t>Description of assessment task</w:t>
            </w:r>
            <w:r>
              <w:t xml:space="preserve"> 2</w:t>
            </w:r>
          </w:p>
          <w:p w14:paraId="56EA2DA1" w14:textId="77777777" w:rsidR="00D46B90" w:rsidRPr="00EA3F9A" w:rsidRDefault="00D46B90" w:rsidP="00C717E7">
            <w:pPr>
              <w:keepNext/>
            </w:pPr>
          </w:p>
        </w:tc>
      </w:tr>
      <w:tr w:rsidR="00D46B90" w:rsidRPr="00EA3F9A" w14:paraId="1FEAA7DE" w14:textId="77777777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B808F3F" w14:textId="77777777" w:rsidR="00D46B90" w:rsidRPr="00EA3F9A" w:rsidRDefault="00D46B90" w:rsidP="00C717E7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E0428E4" w14:textId="77777777" w:rsidR="00D46B90" w:rsidRPr="00EA3F9A" w:rsidRDefault="00D46B90" w:rsidP="00C717E7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A1BE33" w14:textId="77777777" w:rsidR="00D46B90" w:rsidRPr="00EA3F9A" w:rsidRDefault="00D46B90" w:rsidP="00C717E7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80A584F" w14:textId="77777777" w:rsidR="00D46B90" w:rsidRPr="00EA3F9A" w:rsidRDefault="00D46B90" w:rsidP="00C717E7">
            <w:pPr>
              <w:keepNext/>
            </w:pPr>
            <w:r w:rsidRPr="00EA3F9A">
              <w:t>Remarks</w:t>
            </w:r>
          </w:p>
        </w:tc>
      </w:tr>
      <w:tr w:rsidR="00D46B90" w:rsidRPr="00EA3F9A" w14:paraId="6BC5B8E3" w14:textId="77777777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836B470" w14:textId="77777777" w:rsidR="00D46B90" w:rsidRPr="00EA3F9A" w:rsidRDefault="00D46B90" w:rsidP="00C717E7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5B4D66C" w14:textId="77777777" w:rsidR="00D46B90" w:rsidRPr="00EA3F9A" w:rsidRDefault="00D46B90" w:rsidP="00C717E7">
            <w:pPr>
              <w:keepNext/>
            </w:pPr>
            <w:r w:rsidRPr="00EA3F9A">
              <w:t>Performance criteria 1</w:t>
            </w:r>
            <w:r>
              <w:t>: Assign jobs to the workers along with work instructions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7592CDBD" w14:textId="77777777"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1BEBCA11" w14:textId="77777777"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FB3B223" w14:textId="77777777" w:rsidR="00D46B90" w:rsidRPr="00EA3F9A" w:rsidRDefault="00D46B90" w:rsidP="00C717E7">
            <w:pPr>
              <w:keepNext/>
            </w:pPr>
          </w:p>
        </w:tc>
      </w:tr>
      <w:tr w:rsidR="00D46B90" w:rsidRPr="00EA3F9A" w14:paraId="1D286B8F" w14:textId="77777777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B52C3F2" w14:textId="77777777" w:rsidR="00D46B90" w:rsidRPr="00EA3F9A" w:rsidRDefault="00D46B90" w:rsidP="00C717E7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5133C88B" w14:textId="77777777" w:rsidR="00D46B90" w:rsidRPr="00EA3F9A" w:rsidRDefault="00D46B90" w:rsidP="00C717E7">
            <w:pPr>
              <w:keepNext/>
            </w:pPr>
            <w:r w:rsidRPr="00947C6B">
              <w:t xml:space="preserve">Performance Criteria 2:  Train workers on their assigned tasks and work instructions </w:t>
            </w:r>
          </w:p>
        </w:tc>
        <w:tc>
          <w:tcPr>
            <w:tcW w:w="632" w:type="dxa"/>
            <w:vAlign w:val="center"/>
          </w:tcPr>
          <w:p w14:paraId="4AA16E16" w14:textId="77777777"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E0929EB" w14:textId="77777777"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099F3BD" w14:textId="77777777" w:rsidR="00D46B90" w:rsidRPr="00EA3F9A" w:rsidRDefault="00D46B90" w:rsidP="00C717E7">
            <w:pPr>
              <w:keepNext/>
            </w:pPr>
          </w:p>
        </w:tc>
      </w:tr>
      <w:tr w:rsidR="00D46B90" w:rsidRPr="00EA3F9A" w14:paraId="6D86BF5F" w14:textId="77777777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2B314E2" w14:textId="77777777" w:rsidR="00D46B90" w:rsidRPr="00EA3F9A" w:rsidRDefault="00D46B90" w:rsidP="00C717E7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1B34E3F7" w14:textId="77777777" w:rsidR="00D46B90" w:rsidRPr="00EA3F9A" w:rsidRDefault="00D46B90" w:rsidP="00C717E7">
            <w:pPr>
              <w:keepNext/>
            </w:pPr>
            <w:r w:rsidRPr="00947C6B">
              <w:t>Performance Criteria 3:  Monitor the workers’ performance as per instructions</w:t>
            </w:r>
          </w:p>
        </w:tc>
        <w:tc>
          <w:tcPr>
            <w:tcW w:w="632" w:type="dxa"/>
            <w:vAlign w:val="center"/>
          </w:tcPr>
          <w:p w14:paraId="571A479B" w14:textId="77777777"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639ED16" w14:textId="77777777"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7492E6D" w14:textId="77777777" w:rsidR="00D46B90" w:rsidRPr="00EA3F9A" w:rsidRDefault="00D46B90" w:rsidP="00C717E7">
            <w:pPr>
              <w:keepNext/>
            </w:pPr>
          </w:p>
        </w:tc>
      </w:tr>
      <w:tr w:rsidR="00D46B90" w:rsidRPr="00EA3F9A" w14:paraId="2CF5CF86" w14:textId="77777777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5688D0E" w14:textId="77777777" w:rsidR="00D46B90" w:rsidRPr="00EA3F9A" w:rsidRDefault="00D46B90" w:rsidP="00C717E7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6F84180" w14:textId="77777777" w:rsidR="00D46B90" w:rsidRPr="00EA3F9A" w:rsidRDefault="00D46B90" w:rsidP="00C717E7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6D27239D" w14:textId="77777777" w:rsidR="00D46B90" w:rsidRPr="00580BA3" w:rsidRDefault="00D46B90" w:rsidP="00D46B90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46B90" w:rsidRPr="00EA3F9A" w14:paraId="26619AEC" w14:textId="77777777" w:rsidTr="00C717E7">
        <w:trPr>
          <w:trHeight w:val="300"/>
        </w:trPr>
        <w:tc>
          <w:tcPr>
            <w:tcW w:w="4248" w:type="dxa"/>
            <w:gridSpan w:val="3"/>
          </w:tcPr>
          <w:p w14:paraId="118E395F" w14:textId="77777777" w:rsidR="00D46B90" w:rsidRDefault="00D46B90" w:rsidP="00C717E7">
            <w:pPr>
              <w:keepNext/>
            </w:pPr>
            <w:r w:rsidRPr="00EA3F9A">
              <w:t>Assessment Task</w:t>
            </w:r>
            <w:r>
              <w:t xml:space="preserve"> 3</w:t>
            </w:r>
          </w:p>
          <w:p w14:paraId="183BA464" w14:textId="77777777" w:rsidR="00D46B90" w:rsidRPr="00EA3F9A" w:rsidRDefault="00D46B90" w:rsidP="00C717E7">
            <w:pPr>
              <w:keepNext/>
            </w:pPr>
            <w:r w:rsidRPr="00D04EBB">
              <w:t>Prepare quality reports to record and check the production process</w:t>
            </w:r>
          </w:p>
        </w:tc>
        <w:tc>
          <w:tcPr>
            <w:tcW w:w="5216" w:type="dxa"/>
            <w:gridSpan w:val="4"/>
          </w:tcPr>
          <w:p w14:paraId="431E509E" w14:textId="77777777" w:rsidR="00D46B90" w:rsidRDefault="00D46B90" w:rsidP="00C717E7">
            <w:pPr>
              <w:keepNext/>
            </w:pPr>
            <w:r w:rsidRPr="00EA3F9A">
              <w:t>Description of assessment task</w:t>
            </w:r>
            <w:r>
              <w:t xml:space="preserve"> 2</w:t>
            </w:r>
          </w:p>
          <w:p w14:paraId="7D079164" w14:textId="77777777" w:rsidR="00D46B90" w:rsidRPr="00EA3F9A" w:rsidRDefault="00D46B90" w:rsidP="00C717E7">
            <w:pPr>
              <w:keepNext/>
            </w:pPr>
          </w:p>
        </w:tc>
      </w:tr>
      <w:tr w:rsidR="00D46B90" w:rsidRPr="00EA3F9A" w14:paraId="3AD0D128" w14:textId="77777777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981114D" w14:textId="77777777" w:rsidR="00D46B90" w:rsidRPr="00EA3F9A" w:rsidRDefault="00D46B90" w:rsidP="00C717E7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8167FA" w14:textId="77777777" w:rsidR="00D46B90" w:rsidRPr="00EA3F9A" w:rsidRDefault="00D46B90" w:rsidP="00C717E7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7EB3B7" w14:textId="77777777" w:rsidR="00D46B90" w:rsidRPr="00EA3F9A" w:rsidRDefault="00D46B90" w:rsidP="00C717E7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C161C6" w14:textId="77777777" w:rsidR="00D46B90" w:rsidRPr="00EA3F9A" w:rsidRDefault="00D46B90" w:rsidP="00C717E7">
            <w:pPr>
              <w:keepNext/>
            </w:pPr>
            <w:r w:rsidRPr="00EA3F9A">
              <w:t>Remarks</w:t>
            </w:r>
          </w:p>
        </w:tc>
      </w:tr>
      <w:tr w:rsidR="00D46B90" w:rsidRPr="00EA3F9A" w14:paraId="0B1E03A5" w14:textId="77777777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7F4B868" w14:textId="77777777" w:rsidR="00D46B90" w:rsidRPr="00EA3F9A" w:rsidRDefault="00D46B90" w:rsidP="00C717E7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2535590" w14:textId="77777777" w:rsidR="00D46B90" w:rsidRPr="00EA3F9A" w:rsidRDefault="00D46B90" w:rsidP="00C717E7">
            <w:pPr>
              <w:keepNext/>
            </w:pPr>
            <w:r w:rsidRPr="00EA3F9A">
              <w:t>Performance criteria 1</w:t>
            </w:r>
            <w:r>
              <w:t>: Ensure quality of product as per requirement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52061874" w14:textId="77777777"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4EE4FB40" w14:textId="77777777"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187A050" w14:textId="77777777" w:rsidR="00D46B90" w:rsidRPr="00EA3F9A" w:rsidRDefault="00D46B90" w:rsidP="00C717E7">
            <w:pPr>
              <w:keepNext/>
            </w:pPr>
          </w:p>
        </w:tc>
      </w:tr>
      <w:tr w:rsidR="00D46B90" w:rsidRPr="00EA3F9A" w14:paraId="30294EEF" w14:textId="77777777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97E779B" w14:textId="77777777" w:rsidR="00D46B90" w:rsidRPr="00EA3F9A" w:rsidRDefault="00D46B90" w:rsidP="00C717E7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23BF44A9" w14:textId="77777777" w:rsidR="00D46B90" w:rsidRPr="00EA3F9A" w:rsidRDefault="00D46B90" w:rsidP="00C717E7">
            <w:pPr>
              <w:keepNext/>
            </w:pPr>
            <w:r w:rsidRPr="000C7B1A">
              <w:t xml:space="preserve">Performance Criteria 2: Ensure quantity of work produced as per production plan </w:t>
            </w:r>
          </w:p>
        </w:tc>
        <w:tc>
          <w:tcPr>
            <w:tcW w:w="632" w:type="dxa"/>
            <w:vAlign w:val="center"/>
          </w:tcPr>
          <w:p w14:paraId="7BB9C894" w14:textId="77777777"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150D705" w14:textId="77777777"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5559B08" w14:textId="77777777" w:rsidR="00D46B90" w:rsidRPr="00EA3F9A" w:rsidRDefault="00D46B90" w:rsidP="00C717E7">
            <w:pPr>
              <w:keepNext/>
            </w:pPr>
          </w:p>
        </w:tc>
      </w:tr>
      <w:tr w:rsidR="00D46B90" w:rsidRPr="00EA3F9A" w14:paraId="21C6D37D" w14:textId="77777777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BC5F62D" w14:textId="77777777" w:rsidR="00D46B90" w:rsidRPr="00EA3F9A" w:rsidRDefault="00D46B90" w:rsidP="00C717E7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3481DD89" w14:textId="77777777" w:rsidR="00D46B90" w:rsidRPr="00EA3F9A" w:rsidRDefault="00D46B90" w:rsidP="00C717E7">
            <w:pPr>
              <w:keepNext/>
            </w:pPr>
            <w:r w:rsidRPr="000C7B1A">
              <w:t>Performance Criteria 3: Make sure the completion of production process within the lead time</w:t>
            </w:r>
          </w:p>
        </w:tc>
        <w:tc>
          <w:tcPr>
            <w:tcW w:w="632" w:type="dxa"/>
            <w:vAlign w:val="center"/>
          </w:tcPr>
          <w:p w14:paraId="751CABA8" w14:textId="77777777"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7F23288" w14:textId="77777777"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18977D4" w14:textId="77777777" w:rsidR="00D46B90" w:rsidRPr="00EA3F9A" w:rsidRDefault="00D46B90" w:rsidP="00C717E7">
            <w:pPr>
              <w:keepNext/>
            </w:pPr>
          </w:p>
        </w:tc>
      </w:tr>
      <w:tr w:rsidR="00D46B90" w:rsidRPr="00EA3F9A" w14:paraId="5E237180" w14:textId="77777777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3AC2339" w14:textId="77777777" w:rsidR="00D46B90" w:rsidRPr="00EA3F9A" w:rsidRDefault="00D46B90" w:rsidP="00C717E7">
            <w:pPr>
              <w:keepNext/>
            </w:pPr>
            <w:r>
              <w:t>4</w:t>
            </w:r>
          </w:p>
        </w:tc>
        <w:tc>
          <w:tcPr>
            <w:tcW w:w="4937" w:type="dxa"/>
            <w:gridSpan w:val="3"/>
          </w:tcPr>
          <w:p w14:paraId="5DD0201D" w14:textId="77777777" w:rsidR="00D46B90" w:rsidRPr="00947C6B" w:rsidRDefault="00D46B90" w:rsidP="00C717E7">
            <w:pPr>
              <w:keepNext/>
            </w:pPr>
            <w:r w:rsidRPr="000C7B1A">
              <w:t>Performance Criteria 4: Check, all workers record their production and quality on prescribed formats</w:t>
            </w:r>
          </w:p>
        </w:tc>
        <w:tc>
          <w:tcPr>
            <w:tcW w:w="632" w:type="dxa"/>
            <w:vAlign w:val="center"/>
          </w:tcPr>
          <w:p w14:paraId="146CF3A5" w14:textId="77777777"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2CBC521" w14:textId="77777777"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</w:tcPr>
          <w:p w14:paraId="4E5641B4" w14:textId="77777777" w:rsidR="00D46B90" w:rsidRPr="00EA3F9A" w:rsidRDefault="00D46B90" w:rsidP="00C717E7">
            <w:pPr>
              <w:keepNext/>
            </w:pPr>
          </w:p>
        </w:tc>
      </w:tr>
      <w:tr w:rsidR="00D46B90" w:rsidRPr="00EA3F9A" w14:paraId="593ED833" w14:textId="77777777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0C636E9" w14:textId="77777777" w:rsidR="00D46B90" w:rsidRPr="00EA3F9A" w:rsidRDefault="00D46B90" w:rsidP="00C717E7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F354257" w14:textId="77777777" w:rsidR="00D46B90" w:rsidRPr="00EA3F9A" w:rsidRDefault="00D46B90" w:rsidP="00C717E7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AF8F923" w14:textId="77777777" w:rsidR="00D46B90" w:rsidRDefault="00D46B90" w:rsidP="00D46B90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46B90" w:rsidRPr="00EA3F9A" w14:paraId="3370BD91" w14:textId="77777777" w:rsidTr="00C717E7">
        <w:trPr>
          <w:trHeight w:val="300"/>
        </w:trPr>
        <w:tc>
          <w:tcPr>
            <w:tcW w:w="4248" w:type="dxa"/>
            <w:gridSpan w:val="3"/>
          </w:tcPr>
          <w:p w14:paraId="1C7AA10A" w14:textId="77777777" w:rsidR="00D46B90" w:rsidRDefault="00D46B90" w:rsidP="00C717E7">
            <w:pPr>
              <w:keepNext/>
            </w:pPr>
            <w:r w:rsidRPr="00EA3F9A">
              <w:lastRenderedPageBreak/>
              <w:t>Assessment Task</w:t>
            </w:r>
            <w:r>
              <w:t xml:space="preserve"> 4</w:t>
            </w:r>
          </w:p>
          <w:p w14:paraId="2780B0A3" w14:textId="77777777" w:rsidR="00D46B90" w:rsidRPr="00EA3F9A" w:rsidRDefault="00D46B90" w:rsidP="00C717E7">
            <w:pPr>
              <w:keepNext/>
            </w:pPr>
            <w:r w:rsidRPr="00D04EBB">
              <w:t>Compile a production report to consolidate the production data</w:t>
            </w:r>
          </w:p>
        </w:tc>
        <w:tc>
          <w:tcPr>
            <w:tcW w:w="5216" w:type="dxa"/>
            <w:gridSpan w:val="4"/>
          </w:tcPr>
          <w:p w14:paraId="0F0512F1" w14:textId="77777777" w:rsidR="00D46B90" w:rsidRDefault="00D46B90" w:rsidP="00C717E7">
            <w:pPr>
              <w:keepNext/>
            </w:pPr>
            <w:r w:rsidRPr="00EA3F9A">
              <w:t>Description of assessment task</w:t>
            </w:r>
            <w:r>
              <w:t xml:space="preserve"> 2</w:t>
            </w:r>
          </w:p>
          <w:p w14:paraId="50B46418" w14:textId="77777777" w:rsidR="00D46B90" w:rsidRPr="00EA3F9A" w:rsidRDefault="00D46B90" w:rsidP="00C717E7">
            <w:pPr>
              <w:keepNext/>
            </w:pPr>
          </w:p>
        </w:tc>
      </w:tr>
      <w:tr w:rsidR="00D46B90" w:rsidRPr="00EA3F9A" w14:paraId="22D76E9F" w14:textId="77777777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7253D25" w14:textId="77777777" w:rsidR="00D46B90" w:rsidRPr="00EA3F9A" w:rsidRDefault="00D46B90" w:rsidP="00C717E7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A76346" w14:textId="77777777" w:rsidR="00D46B90" w:rsidRPr="00EA3F9A" w:rsidRDefault="00D46B90" w:rsidP="00C717E7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2983C10" w14:textId="77777777" w:rsidR="00D46B90" w:rsidRPr="00EA3F9A" w:rsidRDefault="00D46B90" w:rsidP="00C717E7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44FE2A" w14:textId="77777777" w:rsidR="00D46B90" w:rsidRPr="00EA3F9A" w:rsidRDefault="00D46B90" w:rsidP="00C717E7">
            <w:pPr>
              <w:keepNext/>
            </w:pPr>
            <w:r w:rsidRPr="00EA3F9A">
              <w:t>Remarks</w:t>
            </w:r>
          </w:p>
        </w:tc>
      </w:tr>
      <w:tr w:rsidR="00D46B90" w:rsidRPr="00EA3F9A" w14:paraId="42AD14F2" w14:textId="77777777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DBB89AD" w14:textId="77777777" w:rsidR="00D46B90" w:rsidRPr="00EA3F9A" w:rsidRDefault="00D46B90" w:rsidP="00C717E7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E9D895D" w14:textId="77777777" w:rsidR="00D46B90" w:rsidRPr="00EA3F9A" w:rsidRDefault="00D46B90" w:rsidP="00C717E7">
            <w:pPr>
              <w:keepNext/>
            </w:pPr>
            <w:r w:rsidRPr="00EA3F9A">
              <w:t>Performance criteria 1</w:t>
            </w:r>
            <w:r>
              <w:t>: Gather and consolidate the production data in concise form for further analysis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5CAB949E" w14:textId="77777777"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3D715774" w14:textId="77777777"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034BFC1" w14:textId="77777777" w:rsidR="00D46B90" w:rsidRPr="00EA3F9A" w:rsidRDefault="00D46B90" w:rsidP="00C717E7">
            <w:pPr>
              <w:keepNext/>
            </w:pPr>
          </w:p>
        </w:tc>
      </w:tr>
      <w:tr w:rsidR="00D46B90" w:rsidRPr="00EA3F9A" w14:paraId="3821DED6" w14:textId="77777777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5096CD9" w14:textId="77777777" w:rsidR="00D46B90" w:rsidRPr="00EA3F9A" w:rsidRDefault="00D46B90" w:rsidP="00C717E7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55A167A5" w14:textId="77777777" w:rsidR="00D46B90" w:rsidRPr="00EA3F9A" w:rsidRDefault="00D46B90" w:rsidP="00C717E7">
            <w:pPr>
              <w:keepNext/>
            </w:pPr>
            <w:r>
              <w:t>Performance Criteria 2: Analyze data using relevant quality tools (control charts, bar graphs, normal charts etc.)</w:t>
            </w:r>
          </w:p>
        </w:tc>
        <w:tc>
          <w:tcPr>
            <w:tcW w:w="632" w:type="dxa"/>
            <w:vAlign w:val="center"/>
          </w:tcPr>
          <w:p w14:paraId="2C12023B" w14:textId="77777777"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9EC4A61" w14:textId="77777777"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EE46E1" w14:textId="77777777" w:rsidR="00D46B90" w:rsidRPr="00EA3F9A" w:rsidRDefault="00D46B90" w:rsidP="00C717E7">
            <w:pPr>
              <w:keepNext/>
            </w:pPr>
          </w:p>
        </w:tc>
      </w:tr>
      <w:tr w:rsidR="00D46B90" w:rsidRPr="00EA3F9A" w14:paraId="644AFA04" w14:textId="77777777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66E7AF5" w14:textId="77777777" w:rsidR="00D46B90" w:rsidRPr="00EA3F9A" w:rsidRDefault="00D46B90" w:rsidP="00C717E7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576FB9DB" w14:textId="77777777" w:rsidR="00D46B90" w:rsidRPr="00EA3F9A" w:rsidRDefault="00D46B90" w:rsidP="00C717E7">
            <w:pPr>
              <w:keepNext/>
            </w:pPr>
            <w:r w:rsidRPr="00947C6B">
              <w:t xml:space="preserve">Performance Criteria 3:  </w:t>
            </w:r>
            <w:r>
              <w:t>Compile production report and submit and present the report to management within defined timeline</w:t>
            </w:r>
          </w:p>
        </w:tc>
        <w:tc>
          <w:tcPr>
            <w:tcW w:w="632" w:type="dxa"/>
            <w:vAlign w:val="center"/>
          </w:tcPr>
          <w:p w14:paraId="7439F0E1" w14:textId="77777777"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DDADE46" w14:textId="77777777"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08E0B0F" w14:textId="77777777" w:rsidR="00D46B90" w:rsidRPr="00EA3F9A" w:rsidRDefault="00D46B90" w:rsidP="00C717E7">
            <w:pPr>
              <w:keepNext/>
            </w:pPr>
          </w:p>
        </w:tc>
      </w:tr>
      <w:tr w:rsidR="00D46B90" w:rsidRPr="00EA3F9A" w14:paraId="40E5BF57" w14:textId="77777777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B6654CE" w14:textId="77777777" w:rsidR="00D46B90" w:rsidRPr="00EA3F9A" w:rsidRDefault="00D46B90" w:rsidP="00C717E7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FD0309D" w14:textId="77777777" w:rsidR="00D46B90" w:rsidRPr="00EA3F9A" w:rsidRDefault="00D46B90" w:rsidP="00C717E7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48EA514F" w14:textId="77777777" w:rsidR="00D46B90" w:rsidRDefault="00D46B90" w:rsidP="00D46B90"/>
    <w:p w14:paraId="603E2255" w14:textId="77777777" w:rsidR="00D46B90" w:rsidRPr="00580BA3" w:rsidRDefault="00D46B90" w:rsidP="00D46B90"/>
    <w:p w14:paraId="4AB80087" w14:textId="77777777" w:rsidR="00D46B90" w:rsidRDefault="00D46B90" w:rsidP="00D46B90">
      <w:pPr>
        <w:spacing w:before="0" w:after="160" w:line="259" w:lineRule="auto"/>
      </w:pPr>
    </w:p>
    <w:p w14:paraId="0FF9193B" w14:textId="77777777" w:rsidR="00D46B90" w:rsidRDefault="00D46B90" w:rsidP="00D46B90">
      <w:pPr>
        <w:spacing w:before="0" w:after="160" w:line="259" w:lineRule="auto"/>
      </w:pPr>
    </w:p>
    <w:p w14:paraId="6249AC45" w14:textId="77777777" w:rsidR="00E3398A" w:rsidRDefault="00E3398A"/>
    <w:sectPr w:rsidR="00E339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E4B35B1"/>
    <w:multiLevelType w:val="hybridMultilevel"/>
    <w:tmpl w:val="0A18AE34"/>
    <w:lvl w:ilvl="0" w:tplc="6D027B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AD41D28"/>
    <w:multiLevelType w:val="hybridMultilevel"/>
    <w:tmpl w:val="9F0E6F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8BC"/>
    <w:rsid w:val="001445F7"/>
    <w:rsid w:val="003939E2"/>
    <w:rsid w:val="004A1805"/>
    <w:rsid w:val="005478BC"/>
    <w:rsid w:val="00560BAC"/>
    <w:rsid w:val="005A2216"/>
    <w:rsid w:val="008B5791"/>
    <w:rsid w:val="00925135"/>
    <w:rsid w:val="00A51083"/>
    <w:rsid w:val="00B3061B"/>
    <w:rsid w:val="00B6286F"/>
    <w:rsid w:val="00D46B90"/>
    <w:rsid w:val="00E3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B5FC6"/>
  <w15:chartTrackingRefBased/>
  <w15:docId w15:val="{E76738D3-D6ED-4347-8154-BF5FA95B1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46B90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6B90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D46B90"/>
    <w:pPr>
      <w:spacing w:after="0"/>
    </w:p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D46B90"/>
    <w:pPr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D46B90"/>
    <w:rPr>
      <w:rFonts w:ascii="Arial" w:eastAsiaTheme="minorEastAsia" w:hAnsi="Arial" w:cs="Arial"/>
      <w:sz w:val="20"/>
      <w:szCs w:val="24"/>
    </w:rPr>
  </w:style>
  <w:style w:type="paragraph" w:customStyle="1" w:styleId="COMPETENCYSTANDARD">
    <w:name w:val="COMPETENCY STANDARD"/>
    <w:basedOn w:val="Normal"/>
    <w:qFormat/>
    <w:rsid w:val="00A51083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A51083"/>
    <w:pPr>
      <w:numPr>
        <w:ilvl w:val="1"/>
        <w:numId w:val="3"/>
      </w:numPr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Asghar Kiani, Sabeel GIZ PK</cp:lastModifiedBy>
  <cp:revision>11</cp:revision>
  <dcterms:created xsi:type="dcterms:W3CDTF">2020-02-28T06:40:00Z</dcterms:created>
  <dcterms:modified xsi:type="dcterms:W3CDTF">2020-04-16T08:08:00Z</dcterms:modified>
</cp:coreProperties>
</file>